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BEED66" w14:textId="77777777" w:rsidR="00BB307C" w:rsidRPr="00F85D5F" w:rsidRDefault="00AD7636">
      <w:pPr>
        <w:pStyle w:val="Overskrift1"/>
        <w:rPr>
          <w:lang w:val="nn-NO"/>
        </w:rPr>
      </w:pPr>
      <w:r w:rsidRPr="00F85D5F">
        <w:rPr>
          <w:rFonts w:ascii="Times New Roman" w:eastAsia="Times New Roman" w:hAnsi="Times New Roman" w:cs="Times New Roman"/>
          <w:sz w:val="24"/>
          <w:szCs w:val="24"/>
          <w:lang w:val="nn-NO"/>
        </w:rPr>
        <w:t>LOVER FOR LEIKARRINGEN I BONDEUNGDOMSLAGET I OSLO</w:t>
      </w:r>
    </w:p>
    <w:p w14:paraId="2C12ACFA" w14:textId="7D5612FE" w:rsidR="00EB732C" w:rsidRPr="00582984" w:rsidRDefault="00AD7636">
      <w:pPr>
        <w:pStyle w:val="Normal1"/>
        <w:rPr>
          <w:i/>
          <w:color w:val="000000" w:themeColor="text1"/>
          <w:sz w:val="20"/>
          <w:szCs w:val="20"/>
          <w:lang w:val="nn-NO"/>
        </w:rPr>
      </w:pPr>
      <w:r w:rsidRPr="00582984">
        <w:rPr>
          <w:i/>
          <w:color w:val="000000" w:themeColor="text1"/>
          <w:sz w:val="20"/>
          <w:szCs w:val="20"/>
          <w:lang w:val="nn-NO"/>
        </w:rPr>
        <w:t xml:space="preserve">(Leikarringen </w:t>
      </w:r>
      <w:r w:rsidR="007D490F" w:rsidRPr="00582984">
        <w:rPr>
          <w:i/>
          <w:color w:val="000000" w:themeColor="text1"/>
          <w:sz w:val="20"/>
          <w:szCs w:val="20"/>
          <w:lang w:val="nn-NO"/>
        </w:rPr>
        <w:t xml:space="preserve">vart </w:t>
      </w:r>
      <w:r w:rsidRPr="00582984">
        <w:rPr>
          <w:i/>
          <w:color w:val="000000" w:themeColor="text1"/>
          <w:sz w:val="20"/>
          <w:szCs w:val="20"/>
          <w:lang w:val="nn-NO"/>
        </w:rPr>
        <w:t xml:space="preserve">skipa 14. november 1919. Lov og styringsføresegner sist endra </w:t>
      </w:r>
      <w:r w:rsidR="00582984" w:rsidRPr="00582984">
        <w:rPr>
          <w:i/>
          <w:color w:val="000000" w:themeColor="text1"/>
          <w:sz w:val="20"/>
          <w:szCs w:val="20"/>
          <w:lang w:val="nn-NO"/>
        </w:rPr>
        <w:t>01.03</w:t>
      </w:r>
      <w:r w:rsidR="00DC023B" w:rsidRPr="00582984">
        <w:rPr>
          <w:i/>
          <w:color w:val="000000" w:themeColor="text1"/>
          <w:sz w:val="20"/>
          <w:szCs w:val="20"/>
          <w:lang w:val="nn-NO"/>
        </w:rPr>
        <w:t>.201</w:t>
      </w:r>
      <w:r w:rsidR="00582984" w:rsidRPr="00582984">
        <w:rPr>
          <w:i/>
          <w:color w:val="000000" w:themeColor="text1"/>
          <w:sz w:val="20"/>
          <w:szCs w:val="20"/>
          <w:lang w:val="nn-NO"/>
        </w:rPr>
        <w:t>6</w:t>
      </w:r>
      <w:r w:rsidRPr="00582984">
        <w:rPr>
          <w:i/>
          <w:color w:val="000000" w:themeColor="text1"/>
          <w:sz w:val="20"/>
          <w:szCs w:val="20"/>
          <w:lang w:val="nn-NO"/>
        </w:rPr>
        <w:t>.)</w:t>
      </w:r>
    </w:p>
    <w:p w14:paraId="76057190" w14:textId="77777777" w:rsidR="00BB307C" w:rsidRPr="00F85D5F" w:rsidRDefault="00BB307C">
      <w:pPr>
        <w:pStyle w:val="Normal1"/>
        <w:rPr>
          <w:lang w:val="nn-NO"/>
        </w:rPr>
      </w:pPr>
    </w:p>
    <w:p w14:paraId="49E28D95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b/>
          <w:lang w:val="nn-NO"/>
        </w:rPr>
        <w:t>§ 1 – Skipnad</w:t>
      </w:r>
    </w:p>
    <w:p w14:paraId="135E791B" w14:textId="4CF0B429" w:rsidR="00BB307C" w:rsidRPr="00F85D5F" w:rsidRDefault="00AD7636">
      <w:pPr>
        <w:pStyle w:val="Normal1"/>
        <w:rPr>
          <w:lang w:val="nn-NO"/>
        </w:rPr>
      </w:pPr>
      <w:r w:rsidRPr="00F85D5F">
        <w:rPr>
          <w:lang w:val="nn-NO"/>
        </w:rPr>
        <w:t xml:space="preserve">Leikarringen vart skipa som særlag i Bondeungdomslaget i Oslo 14. november 1919. Gjennom Bondeungdomslaget er Leikarringen medlem i landssamskipnadene Noregs Ungdomslag og Noregs Mållag, og er bunden til lover og føresegner </w:t>
      </w:r>
      <w:r w:rsidR="007D490F" w:rsidRPr="00582984">
        <w:rPr>
          <w:color w:val="000000" w:themeColor="text1"/>
          <w:lang w:val="nn-NO"/>
        </w:rPr>
        <w:t xml:space="preserve">for </w:t>
      </w:r>
      <w:r w:rsidRPr="00582984">
        <w:rPr>
          <w:color w:val="000000" w:themeColor="text1"/>
          <w:lang w:val="nn-NO"/>
        </w:rPr>
        <w:t>des</w:t>
      </w:r>
      <w:r w:rsidRPr="00F85D5F">
        <w:rPr>
          <w:lang w:val="nn-NO"/>
        </w:rPr>
        <w:t xml:space="preserve">se organisasjonane. </w:t>
      </w:r>
    </w:p>
    <w:p w14:paraId="2A58AA78" w14:textId="77777777" w:rsidR="00BB307C" w:rsidRPr="00F85D5F" w:rsidRDefault="00BB307C">
      <w:pPr>
        <w:pStyle w:val="Normal1"/>
        <w:rPr>
          <w:lang w:val="nn-NO"/>
        </w:rPr>
      </w:pPr>
    </w:p>
    <w:p w14:paraId="26909723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b/>
          <w:lang w:val="nn-NO"/>
        </w:rPr>
        <w:t>§ 2 – Føremål</w:t>
      </w:r>
    </w:p>
    <w:p w14:paraId="1601B7F8" w14:textId="7E061BEC" w:rsidR="00EB732C" w:rsidRDefault="00AD7636">
      <w:pPr>
        <w:pStyle w:val="Normal1"/>
        <w:rPr>
          <w:lang w:val="nn-NO"/>
        </w:rPr>
      </w:pPr>
      <w:r w:rsidRPr="00F85D5F">
        <w:rPr>
          <w:lang w:val="nn-NO"/>
        </w:rPr>
        <w:t xml:space="preserve">Leikarringen skal gjennom aktivt arbeid </w:t>
      </w:r>
      <w:r w:rsidRPr="00582984">
        <w:rPr>
          <w:color w:val="000000" w:themeColor="text1"/>
          <w:lang w:val="nn-NO"/>
        </w:rPr>
        <w:t>fremj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vørdnaden for våre folkelege kulturtradisjonar, særleg folkedans, folkemusikk og bunadtradisjon, og la dette ver</w:t>
      </w:r>
      <w:r w:rsidR="00EB732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grunnlaget for ei miljøskapande samværsform. Ringen </w:t>
      </w:r>
      <w:r w:rsidRPr="00F85D5F">
        <w:rPr>
          <w:lang w:val="nn-NO"/>
        </w:rPr>
        <w:t>har sine eigne oppgåver som framsyningsring, og i arbeidet med opplæring av leikleiarar og rettleiarar.</w:t>
      </w:r>
    </w:p>
    <w:p w14:paraId="4ADFBE77" w14:textId="77777777" w:rsidR="00BB307C" w:rsidRPr="00F85D5F" w:rsidRDefault="00BB307C">
      <w:pPr>
        <w:pStyle w:val="Normal1"/>
        <w:rPr>
          <w:lang w:val="nn-NO"/>
        </w:rPr>
      </w:pPr>
    </w:p>
    <w:p w14:paraId="049AA7F6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F85D5F">
        <w:rPr>
          <w:b/>
          <w:lang w:val="nn-NO"/>
        </w:rPr>
        <w:t xml:space="preserve">§ 3 – </w:t>
      </w:r>
      <w:r w:rsidRPr="00582984">
        <w:rPr>
          <w:b/>
          <w:color w:val="000000" w:themeColor="text1"/>
          <w:lang w:val="nn-NO"/>
        </w:rPr>
        <w:t>Medle</w:t>
      </w:r>
      <w:r w:rsidR="00875421" w:rsidRPr="00582984">
        <w:rPr>
          <w:b/>
          <w:color w:val="000000" w:themeColor="text1"/>
          <w:lang w:val="nn-NO"/>
        </w:rPr>
        <w:t>m</w:t>
      </w:r>
      <w:r w:rsidRPr="00582984">
        <w:rPr>
          <w:b/>
          <w:color w:val="000000" w:themeColor="text1"/>
          <w:lang w:val="nn-NO"/>
        </w:rPr>
        <w:t>mer</w:t>
      </w:r>
    </w:p>
    <w:p w14:paraId="3C2A3BD8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Medle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mer i Bondeungdomslaget kan vert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med i Leikarringen når dei har dei kunnskapar som trengst</w:t>
      </w:r>
      <w:r w:rsidR="00875421" w:rsidRPr="00582984">
        <w:rPr>
          <w:color w:val="000000" w:themeColor="text1"/>
          <w:lang w:val="nn-NO"/>
        </w:rPr>
        <w:t>,</w:t>
      </w:r>
      <w:r w:rsidRPr="00582984">
        <w:rPr>
          <w:color w:val="000000" w:themeColor="text1"/>
          <w:lang w:val="nn-NO"/>
        </w:rPr>
        <w:t xml:space="preserve"> og vil fremj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føremålet til Leikarringen. Styret avgjer kven som kan vert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med i Leikarringen.</w:t>
      </w:r>
    </w:p>
    <w:p w14:paraId="3B469F24" w14:textId="77777777" w:rsidR="00BB307C" w:rsidRPr="00F85D5F" w:rsidRDefault="00BB307C">
      <w:pPr>
        <w:pStyle w:val="Normal1"/>
        <w:rPr>
          <w:lang w:val="nn-NO"/>
        </w:rPr>
      </w:pPr>
    </w:p>
    <w:p w14:paraId="1F540178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b/>
          <w:lang w:val="nn-NO"/>
        </w:rPr>
        <w:t>§ 4 – Styret</w:t>
      </w:r>
    </w:p>
    <w:p w14:paraId="74C926D1" w14:textId="747FDE68" w:rsidR="00BB307C" w:rsidRPr="00F85D5F" w:rsidRDefault="00AD7636">
      <w:pPr>
        <w:pStyle w:val="Normal1"/>
        <w:rPr>
          <w:lang w:val="nn-NO"/>
        </w:rPr>
      </w:pPr>
      <w:r w:rsidRPr="00F85D5F">
        <w:rPr>
          <w:lang w:val="nn-NO"/>
        </w:rPr>
        <w:t xml:space="preserve">I styret for Leikarringen sit leiar og tre </w:t>
      </w:r>
      <w:r w:rsidRPr="00582984">
        <w:rPr>
          <w:color w:val="000000" w:themeColor="text1"/>
          <w:lang w:val="nn-NO"/>
        </w:rPr>
        <w:t>styremedlem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 xml:space="preserve">er med </w:t>
      </w:r>
      <w:r w:rsidR="00875421" w:rsidRPr="00582984">
        <w:rPr>
          <w:color w:val="000000" w:themeColor="text1"/>
          <w:lang w:val="nn-NO"/>
        </w:rPr>
        <w:t xml:space="preserve">inntil </w:t>
      </w:r>
      <w:r w:rsidRPr="00582984">
        <w:rPr>
          <w:color w:val="000000" w:themeColor="text1"/>
          <w:lang w:val="nn-NO"/>
        </w:rPr>
        <w:t>to varamedlem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er</w:t>
      </w:r>
      <w:r w:rsidR="007D7514">
        <w:rPr>
          <w:color w:val="000000" w:themeColor="text1"/>
          <w:lang w:val="nn-NO"/>
        </w:rPr>
        <w:t xml:space="preserve">. </w:t>
      </w:r>
      <w:r w:rsidRPr="00582984">
        <w:rPr>
          <w:color w:val="000000" w:themeColor="text1"/>
          <w:lang w:val="nn-NO"/>
        </w:rPr>
        <w:t>Leiaren vert vald for eitt år. Dei andre i styret vert valde for to år, to og ein på annakvart årsmøte. Varamedlem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ene står på val kvar</w:t>
      </w:r>
      <w:r w:rsidR="00875421" w:rsidRPr="00582984">
        <w:rPr>
          <w:color w:val="000000" w:themeColor="text1"/>
          <w:lang w:val="nn-NO"/>
        </w:rPr>
        <w:t>t</w:t>
      </w:r>
      <w:r w:rsidRPr="00582984">
        <w:rPr>
          <w:color w:val="000000" w:themeColor="text1"/>
          <w:lang w:val="nn-NO"/>
        </w:rPr>
        <w:t xml:space="preserve"> år. Styret vel seg imellom nestleiar, kassastyrar</w:t>
      </w:r>
      <w:r w:rsidR="00EB732C" w:rsidRPr="00582984">
        <w:rPr>
          <w:strike/>
          <w:color w:val="000000" w:themeColor="text1"/>
          <w:lang w:val="nn-NO"/>
        </w:rPr>
        <w:t>,</w:t>
      </w:r>
      <w:r w:rsidR="00EB732C" w:rsidRPr="00582984">
        <w:rPr>
          <w:color w:val="000000" w:themeColor="text1"/>
          <w:lang w:val="nn-NO"/>
        </w:rPr>
        <w:t xml:space="preserve"> og skriva</w:t>
      </w:r>
      <w:r w:rsidR="00EB732C">
        <w:rPr>
          <w:color w:val="000000" w:themeColor="text1"/>
          <w:lang w:val="nn-NO"/>
        </w:rPr>
        <w:t>r</w:t>
      </w:r>
      <w:r w:rsidRPr="00EB732C">
        <w:rPr>
          <w:color w:val="000000" w:themeColor="text1"/>
          <w:lang w:val="nn-NO"/>
        </w:rPr>
        <w:t>.</w:t>
      </w:r>
      <w:r w:rsidRPr="00F85D5F">
        <w:rPr>
          <w:lang w:val="nn-NO"/>
        </w:rPr>
        <w:t xml:space="preserve"> Styret er vedtaksført når tre styremedle</w:t>
      </w:r>
      <w:r w:rsidRPr="00582984">
        <w:rPr>
          <w:color w:val="000000" w:themeColor="text1"/>
          <w:lang w:val="nn-NO"/>
        </w:rPr>
        <w:t>m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er</w:t>
      </w:r>
      <w:r w:rsidRPr="00F85D5F">
        <w:rPr>
          <w:lang w:val="nn-NO"/>
        </w:rPr>
        <w:t xml:space="preserve"> er til stades.</w:t>
      </w:r>
    </w:p>
    <w:p w14:paraId="4C2A533B" w14:textId="77777777" w:rsidR="00EB732C" w:rsidRPr="00F85D5F" w:rsidRDefault="00EB732C">
      <w:pPr>
        <w:pStyle w:val="Normal1"/>
        <w:rPr>
          <w:lang w:val="nn-NO"/>
        </w:rPr>
      </w:pPr>
    </w:p>
    <w:p w14:paraId="1937FC0D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b/>
          <w:lang w:val="nn-NO"/>
        </w:rPr>
        <w:t>§ 5 – Arbeidet i Leikarringen</w:t>
      </w:r>
    </w:p>
    <w:p w14:paraId="13CD4037" w14:textId="536E39C5" w:rsidR="00BB307C" w:rsidRPr="00F85D5F" w:rsidRDefault="00AD7636">
      <w:pPr>
        <w:pStyle w:val="Normal1"/>
        <w:rPr>
          <w:lang w:val="nn-NO"/>
        </w:rPr>
      </w:pPr>
      <w:r w:rsidRPr="00F85D5F">
        <w:rPr>
          <w:lang w:val="nn-NO"/>
        </w:rPr>
        <w:t xml:space="preserve">Styret skipar til alle øvingar og framsyningar. Til å ta seg av møte, turar, festar </w:t>
      </w:r>
      <w:r w:rsidRPr="00582984">
        <w:rPr>
          <w:color w:val="000000" w:themeColor="text1"/>
          <w:lang w:val="nn-NO"/>
        </w:rPr>
        <w:t>o</w:t>
      </w:r>
      <w:r w:rsidR="00875421" w:rsidRPr="00582984">
        <w:rPr>
          <w:color w:val="000000" w:themeColor="text1"/>
          <w:lang w:val="nn-NO"/>
        </w:rPr>
        <w:t xml:space="preserve">g </w:t>
      </w:r>
      <w:r w:rsidRPr="00582984">
        <w:rPr>
          <w:color w:val="000000" w:themeColor="text1"/>
          <w:lang w:val="nn-NO"/>
        </w:rPr>
        <w:t>a</w:t>
      </w:r>
      <w:r w:rsidR="00875421" w:rsidRPr="00582984">
        <w:rPr>
          <w:color w:val="000000" w:themeColor="text1"/>
          <w:lang w:val="nn-NO"/>
        </w:rPr>
        <w:t>nna,</w:t>
      </w:r>
      <w:r w:rsidRPr="00582984">
        <w:rPr>
          <w:color w:val="000000" w:themeColor="text1"/>
          <w:lang w:val="nn-NO"/>
        </w:rPr>
        <w:t xml:space="preserve"> ka</w:t>
      </w:r>
      <w:r w:rsidRPr="00F85D5F">
        <w:rPr>
          <w:lang w:val="nn-NO"/>
        </w:rPr>
        <w:t>n styret velj</w:t>
      </w:r>
      <w:r w:rsidRPr="00047BA5">
        <w:rPr>
          <w:color w:val="000000" w:themeColor="text1"/>
          <w:lang w:val="nn-NO"/>
        </w:rPr>
        <w:t>e</w:t>
      </w:r>
      <w:r w:rsidRPr="00F85D5F">
        <w:rPr>
          <w:lang w:val="nn-NO"/>
        </w:rPr>
        <w:t xml:space="preserve"> nemnder. Desse nemndene skal </w:t>
      </w:r>
      <w:r w:rsidRPr="00582984">
        <w:rPr>
          <w:color w:val="000000" w:themeColor="text1"/>
          <w:lang w:val="nn-NO"/>
        </w:rPr>
        <w:t>leggj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</w:t>
      </w:r>
      <w:r w:rsidRPr="00F85D5F">
        <w:rPr>
          <w:lang w:val="nn-NO"/>
        </w:rPr>
        <w:t>planane sine fram for styret til godkjenning.</w:t>
      </w:r>
    </w:p>
    <w:p w14:paraId="44252804" w14:textId="77777777" w:rsidR="00BB307C" w:rsidRDefault="00BB307C">
      <w:pPr>
        <w:pStyle w:val="Normal1"/>
        <w:rPr>
          <w:lang w:val="nn-NO"/>
        </w:rPr>
      </w:pPr>
    </w:p>
    <w:p w14:paraId="578DC1B9" w14:textId="183B8149" w:rsidR="00BB307C" w:rsidRDefault="00AD7636">
      <w:pPr>
        <w:pStyle w:val="Normal1"/>
        <w:rPr>
          <w:lang w:val="nn-NO"/>
        </w:rPr>
      </w:pPr>
      <w:r w:rsidRPr="00F85D5F">
        <w:rPr>
          <w:lang w:val="nn-NO"/>
        </w:rPr>
        <w:t xml:space="preserve">Alle vedtak som kan </w:t>
      </w:r>
      <w:r w:rsidRPr="00582984">
        <w:rPr>
          <w:color w:val="000000" w:themeColor="text1"/>
          <w:lang w:val="nn-NO"/>
        </w:rPr>
        <w:t>før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med seg nemnande økonomisk ansvar, må godkjennast </w:t>
      </w:r>
      <w:r w:rsidR="00ED1B67" w:rsidRPr="00582984">
        <w:rPr>
          <w:color w:val="000000" w:themeColor="text1"/>
          <w:lang w:val="nn-NO"/>
        </w:rPr>
        <w:t>a</w:t>
      </w:r>
      <w:r w:rsidR="00875421" w:rsidRPr="00582984">
        <w:rPr>
          <w:color w:val="000000" w:themeColor="text1"/>
          <w:lang w:val="nn-NO"/>
        </w:rPr>
        <w:t>v</w:t>
      </w:r>
      <w:r w:rsidRPr="00F85D5F">
        <w:rPr>
          <w:lang w:val="nn-NO"/>
        </w:rPr>
        <w:t xml:space="preserve"> styret i Bondeungdomslaget.</w:t>
      </w:r>
    </w:p>
    <w:p w14:paraId="3DDB8352" w14:textId="77777777" w:rsidR="00582984" w:rsidRDefault="00582984">
      <w:pPr>
        <w:pStyle w:val="Normal1"/>
        <w:rPr>
          <w:b/>
          <w:i/>
          <w:color w:val="0070C0"/>
          <w:sz w:val="22"/>
          <w:szCs w:val="22"/>
          <w:lang w:val="nn-NO"/>
        </w:rPr>
      </w:pPr>
    </w:p>
    <w:p w14:paraId="744DBC1B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b/>
          <w:lang w:val="nn-NO"/>
        </w:rPr>
        <w:t>§ 6 – Årsmøtet</w:t>
      </w:r>
    </w:p>
    <w:p w14:paraId="65365935" w14:textId="1FB67BED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F85D5F">
        <w:rPr>
          <w:lang w:val="nn-NO"/>
        </w:rPr>
        <w:t>Å</w:t>
      </w:r>
      <w:r w:rsidRPr="00582984">
        <w:rPr>
          <w:color w:val="000000" w:themeColor="text1"/>
          <w:lang w:val="nn-NO"/>
        </w:rPr>
        <w:t>rsmøtet skal haldast innan utgangen av februar</w:t>
      </w:r>
      <w:r w:rsidR="00875421" w:rsidRPr="00582984">
        <w:rPr>
          <w:color w:val="000000" w:themeColor="text1"/>
          <w:lang w:val="nn-NO"/>
        </w:rPr>
        <w:t>,</w:t>
      </w:r>
      <w:r w:rsidRPr="00582984">
        <w:rPr>
          <w:color w:val="000000" w:themeColor="text1"/>
          <w:lang w:val="nn-NO"/>
        </w:rPr>
        <w:t xml:space="preserve"> og saklista skal ver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kunngjort minst 14 dagar føreåt. På årsmøtet skal styret leggj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fram årsmelding, rekneskap og planar for arbeidet i det komande året.</w:t>
      </w:r>
    </w:p>
    <w:p w14:paraId="71093AC4" w14:textId="77777777" w:rsidR="00BB307C" w:rsidRPr="00582984" w:rsidRDefault="00BB307C">
      <w:pPr>
        <w:pStyle w:val="Normal1"/>
        <w:tabs>
          <w:tab w:val="left" w:pos="1122"/>
        </w:tabs>
        <w:rPr>
          <w:color w:val="000000" w:themeColor="text1"/>
          <w:lang w:val="nn-NO"/>
        </w:rPr>
      </w:pPr>
    </w:p>
    <w:p w14:paraId="0A205C5B" w14:textId="36BD079E" w:rsidR="00BB307C" w:rsidRPr="007D7514" w:rsidRDefault="00047BA5" w:rsidP="00047BA5">
      <w:pPr>
        <w:rPr>
          <w:strike/>
          <w:color w:val="000000" w:themeColor="text1"/>
          <w:lang w:val="nn-NO"/>
        </w:rPr>
      </w:pPr>
      <w:r w:rsidRPr="007D7514">
        <w:rPr>
          <w:color w:val="000000" w:themeColor="text1"/>
          <w:lang w:val="nn-NO"/>
        </w:rPr>
        <w:t>Bond</w:t>
      </w:r>
      <w:r w:rsidR="00ED1B67" w:rsidRPr="007D7514">
        <w:rPr>
          <w:color w:val="000000" w:themeColor="text1"/>
          <w:lang w:val="nn-NO"/>
        </w:rPr>
        <w:t xml:space="preserve">eungdomslaget sin valde revisor </w:t>
      </w:r>
      <w:r w:rsidR="00875421" w:rsidRPr="00582984">
        <w:rPr>
          <w:color w:val="000000" w:themeColor="text1"/>
          <w:lang w:val="nn-NO"/>
        </w:rPr>
        <w:t>skal revidere rekneskapen</w:t>
      </w:r>
      <w:r w:rsidR="00AD7636" w:rsidRPr="00582984">
        <w:rPr>
          <w:color w:val="000000" w:themeColor="text1"/>
          <w:lang w:val="nn-NO"/>
        </w:rPr>
        <w:t>.</w:t>
      </w:r>
    </w:p>
    <w:p w14:paraId="1683B8F2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565AE3FE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Leikarringen skal send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årsmelding og utdrag av godkjend rekneskap til styret i Bondeungdomslaget innan utgangen av februar. </w:t>
      </w:r>
    </w:p>
    <w:p w14:paraId="77E97D6F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10F963C6" w14:textId="4C9B4C23" w:rsidR="00081DD9" w:rsidRDefault="00AD7636" w:rsidP="00582984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Når minst tre styremedlem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 xml:space="preserve">er eller minst 1/4 av </w:t>
      </w:r>
      <w:r w:rsidR="00875421" w:rsidRPr="00582984">
        <w:rPr>
          <w:color w:val="000000" w:themeColor="text1"/>
          <w:lang w:val="nn-NO"/>
        </w:rPr>
        <w:t xml:space="preserve">medlemmene </w:t>
      </w:r>
      <w:r w:rsidRPr="00582984">
        <w:rPr>
          <w:color w:val="000000" w:themeColor="text1"/>
          <w:lang w:val="nn-NO"/>
        </w:rPr>
        <w:t>krev det, skal styret kall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inn til omframt årsmøte. </w:t>
      </w:r>
    </w:p>
    <w:p w14:paraId="7CC4B766" w14:textId="77777777" w:rsidR="00582984" w:rsidRPr="00582984" w:rsidRDefault="00582984" w:rsidP="00582984">
      <w:pPr>
        <w:pStyle w:val="Normal1"/>
        <w:rPr>
          <w:color w:val="000000" w:themeColor="text1"/>
          <w:lang w:val="nn-NO"/>
        </w:rPr>
      </w:pPr>
    </w:p>
    <w:p w14:paraId="225F9051" w14:textId="77777777" w:rsidR="00BB307C" w:rsidRPr="00F85D5F" w:rsidRDefault="00BB307C">
      <w:pPr>
        <w:pStyle w:val="Normal1"/>
        <w:rPr>
          <w:lang w:val="nn-NO"/>
        </w:rPr>
      </w:pPr>
    </w:p>
    <w:p w14:paraId="473035D0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b/>
          <w:lang w:val="nn-NO"/>
        </w:rPr>
        <w:lastRenderedPageBreak/>
        <w:t>§ 7 – Innsyn</w:t>
      </w:r>
    </w:p>
    <w:p w14:paraId="1F8D43DB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 xml:space="preserve">Styret i Bondeungdomslaget har rett til innsyn i arbeidet og økonomien i Leikarringen (jf. lov </w:t>
      </w:r>
      <w:r w:rsidR="00875421" w:rsidRPr="00582984">
        <w:rPr>
          <w:color w:val="000000" w:themeColor="text1"/>
          <w:lang w:val="nn-NO"/>
        </w:rPr>
        <w:t xml:space="preserve">for </w:t>
      </w:r>
      <w:r w:rsidRPr="00582984">
        <w:rPr>
          <w:color w:val="000000" w:themeColor="text1"/>
          <w:lang w:val="nn-NO"/>
        </w:rPr>
        <w:t>Bondeungdomslaget, § 5).</w:t>
      </w:r>
    </w:p>
    <w:p w14:paraId="0970F37E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4D39CE76" w14:textId="02992828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8 –</w:t>
      </w:r>
      <w:r w:rsidR="00582984" w:rsidRPr="00582984">
        <w:rPr>
          <w:b/>
          <w:color w:val="000000" w:themeColor="text1"/>
          <w:lang w:val="nn-NO"/>
        </w:rPr>
        <w:t xml:space="preserve"> </w:t>
      </w:r>
      <w:r w:rsidR="00875421" w:rsidRPr="00582984">
        <w:rPr>
          <w:b/>
          <w:color w:val="000000" w:themeColor="text1"/>
          <w:lang w:val="nn-NO"/>
        </w:rPr>
        <w:t>Lovendring</w:t>
      </w:r>
    </w:p>
    <w:p w14:paraId="3DB26CB8" w14:textId="1BE9868B" w:rsidR="00CF2B85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Berre årsmøtet i Leikarringen kan endr</w:t>
      </w:r>
      <w:r w:rsidR="00875421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lova når </w:t>
      </w:r>
      <w:r w:rsidR="00875421" w:rsidRPr="00582984">
        <w:rPr>
          <w:color w:val="000000" w:themeColor="text1"/>
          <w:lang w:val="nn-NO"/>
        </w:rPr>
        <w:t xml:space="preserve">minst </w:t>
      </w:r>
      <w:r w:rsidRPr="00582984">
        <w:rPr>
          <w:color w:val="000000" w:themeColor="text1"/>
          <w:lang w:val="nn-NO"/>
        </w:rPr>
        <w:t>2/3 av dei frammøtte medlem</w:t>
      </w:r>
      <w:r w:rsidR="00875421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 xml:space="preserve">ene røystar for. Lova skal godkjennast av </w:t>
      </w:r>
      <w:r w:rsidR="007D490F" w:rsidRPr="00582984">
        <w:rPr>
          <w:color w:val="000000" w:themeColor="text1"/>
          <w:lang w:val="nn-NO"/>
        </w:rPr>
        <w:t>Bondeungdoms</w:t>
      </w:r>
      <w:r w:rsidRPr="00582984">
        <w:rPr>
          <w:color w:val="000000" w:themeColor="text1"/>
          <w:lang w:val="nn-NO"/>
        </w:rPr>
        <w:t xml:space="preserve">laget etter tilråding frå </w:t>
      </w:r>
      <w:r w:rsidR="00ED1B67" w:rsidRPr="00582984">
        <w:rPr>
          <w:color w:val="000000" w:themeColor="text1"/>
          <w:lang w:val="nn-NO"/>
        </w:rPr>
        <w:t>lags</w:t>
      </w:r>
      <w:r w:rsidR="00047BA5" w:rsidRPr="00582984">
        <w:rPr>
          <w:color w:val="000000" w:themeColor="text1"/>
          <w:lang w:val="nn-NO"/>
        </w:rPr>
        <w:t>styret</w:t>
      </w:r>
      <w:r w:rsidR="00ED1B67" w:rsidRPr="00582984">
        <w:rPr>
          <w:color w:val="000000" w:themeColor="text1"/>
          <w:lang w:val="nn-NO"/>
        </w:rPr>
        <w:t xml:space="preserve">. </w:t>
      </w:r>
      <w:r w:rsidRPr="00582984">
        <w:rPr>
          <w:color w:val="000000" w:themeColor="text1"/>
          <w:lang w:val="nn-NO"/>
        </w:rPr>
        <w:t xml:space="preserve">Framlegg </w:t>
      </w:r>
      <w:r w:rsidR="00582984" w:rsidRPr="00582984">
        <w:rPr>
          <w:color w:val="000000" w:themeColor="text1"/>
          <w:lang w:val="nn-NO"/>
        </w:rPr>
        <w:t xml:space="preserve">til </w:t>
      </w:r>
      <w:r w:rsidR="00875421" w:rsidRPr="00582984">
        <w:rPr>
          <w:color w:val="000000" w:themeColor="text1"/>
          <w:lang w:val="nn-NO"/>
        </w:rPr>
        <w:t xml:space="preserve">lovendring </w:t>
      </w:r>
      <w:r w:rsidRPr="00582984">
        <w:rPr>
          <w:color w:val="000000" w:themeColor="text1"/>
          <w:lang w:val="nn-NO"/>
        </w:rPr>
        <w:t>må vere kunngjort minst to veker før årsmøtet.</w:t>
      </w:r>
    </w:p>
    <w:p w14:paraId="3646E38B" w14:textId="77777777" w:rsidR="00CF2B85" w:rsidRDefault="00CF2B85">
      <w:pPr>
        <w:pStyle w:val="Normal1"/>
        <w:rPr>
          <w:i/>
          <w:color w:val="00B050"/>
          <w:sz w:val="20"/>
          <w:szCs w:val="20"/>
          <w:lang w:val="nn-NO"/>
        </w:rPr>
      </w:pPr>
    </w:p>
    <w:p w14:paraId="26DB57DF" w14:textId="77777777" w:rsidR="00081DD9" w:rsidRDefault="00081DD9">
      <w:pPr>
        <w:pStyle w:val="Normal1"/>
        <w:rPr>
          <w:i/>
          <w:sz w:val="18"/>
          <w:szCs w:val="18"/>
          <w:lang w:val="nn-NO"/>
        </w:rPr>
      </w:pPr>
    </w:p>
    <w:p w14:paraId="5894130D" w14:textId="77777777" w:rsidR="00CF2B85" w:rsidRPr="00CF2B85" w:rsidRDefault="00CF2B85">
      <w:pPr>
        <w:pStyle w:val="Normal1"/>
        <w:rPr>
          <w:i/>
          <w:sz w:val="18"/>
          <w:szCs w:val="18"/>
          <w:lang w:val="nn-NO"/>
        </w:rPr>
      </w:pPr>
      <w:r w:rsidRPr="00CF2B85">
        <w:rPr>
          <w:i/>
          <w:sz w:val="18"/>
          <w:szCs w:val="18"/>
          <w:lang w:val="nn-NO"/>
        </w:rPr>
        <w:t>Denne lova vart vedteke på Leikarringen sitt årsmøte 21. januar 1992, og er godkjend av laget etter tilråding frå styret i Bondeungdomslaget.</w:t>
      </w:r>
    </w:p>
    <w:p w14:paraId="43ABD0EF" w14:textId="59FE3B20" w:rsidR="00CF2B85" w:rsidRDefault="00CF2B85">
      <w:pPr>
        <w:pStyle w:val="Normal1"/>
        <w:rPr>
          <w:lang w:val="nn-NO"/>
        </w:rPr>
      </w:pPr>
    </w:p>
    <w:p w14:paraId="092F1B96" w14:textId="6F41FE9D" w:rsidR="007D7514" w:rsidRDefault="007D7514">
      <w:pPr>
        <w:pStyle w:val="Normal1"/>
        <w:rPr>
          <w:lang w:val="nn-NO"/>
        </w:rPr>
      </w:pPr>
    </w:p>
    <w:p w14:paraId="55C59F87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42807F31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452E9759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3508DCB4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322C4408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53351A3D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282AF8F0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00C21B7A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1863F88A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66786054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32D9257E" w14:textId="77777777" w:rsidR="000F4B6D" w:rsidRDefault="000F4B6D">
      <w:pPr>
        <w:pStyle w:val="Normal1"/>
        <w:rPr>
          <w:b/>
          <w:bCs/>
          <w:sz w:val="28"/>
          <w:szCs w:val="28"/>
          <w:lang w:val="nn-NO"/>
        </w:rPr>
      </w:pPr>
    </w:p>
    <w:p w14:paraId="51D1C4EB" w14:textId="331474FF" w:rsidR="007D7514" w:rsidRDefault="007D7514">
      <w:pPr>
        <w:pStyle w:val="Normal1"/>
        <w:rPr>
          <w:b/>
          <w:bCs/>
          <w:sz w:val="28"/>
          <w:szCs w:val="28"/>
          <w:lang w:val="nn-NO"/>
        </w:rPr>
      </w:pPr>
      <w:r w:rsidRPr="007D7514">
        <w:rPr>
          <w:b/>
          <w:bCs/>
          <w:sz w:val="28"/>
          <w:szCs w:val="28"/>
          <w:lang w:val="nn-NO"/>
        </w:rPr>
        <w:t>Forslag til endring</w:t>
      </w:r>
      <w:r>
        <w:rPr>
          <w:b/>
          <w:bCs/>
          <w:sz w:val="28"/>
          <w:szCs w:val="28"/>
          <w:lang w:val="nn-NO"/>
        </w:rPr>
        <w:t xml:space="preserve"> i lova</w:t>
      </w:r>
      <w:r w:rsidRPr="007D7514">
        <w:rPr>
          <w:b/>
          <w:bCs/>
          <w:sz w:val="28"/>
          <w:szCs w:val="28"/>
          <w:lang w:val="nn-NO"/>
        </w:rPr>
        <w:t>:</w:t>
      </w:r>
    </w:p>
    <w:p w14:paraId="123ABD88" w14:textId="7285B9AF" w:rsidR="007D7514" w:rsidRDefault="007D7514">
      <w:pPr>
        <w:pStyle w:val="Normal1"/>
        <w:rPr>
          <w:b/>
          <w:bCs/>
          <w:sz w:val="28"/>
          <w:szCs w:val="28"/>
          <w:lang w:val="nn-NO"/>
        </w:rPr>
      </w:pPr>
    </w:p>
    <w:p w14:paraId="0F316005" w14:textId="6FC06CDE" w:rsidR="007D7514" w:rsidRPr="007D7514" w:rsidRDefault="007D7514">
      <w:pPr>
        <w:pStyle w:val="Normal1"/>
        <w:rPr>
          <w:sz w:val="22"/>
          <w:szCs w:val="22"/>
          <w:lang w:val="nn-NO"/>
        </w:rPr>
      </w:pPr>
      <w:r w:rsidRPr="007D7514">
        <w:rPr>
          <w:sz w:val="22"/>
          <w:szCs w:val="22"/>
          <w:lang w:val="nn-NO"/>
        </w:rPr>
        <w:t>Styret f</w:t>
      </w:r>
      <w:r>
        <w:rPr>
          <w:sz w:val="22"/>
          <w:szCs w:val="22"/>
          <w:lang w:val="nn-NO"/>
        </w:rPr>
        <w:t>e</w:t>
      </w:r>
      <w:r w:rsidRPr="007D7514">
        <w:rPr>
          <w:sz w:val="22"/>
          <w:szCs w:val="22"/>
          <w:lang w:val="nn-NO"/>
        </w:rPr>
        <w:t>kk i fjor oppmoding om å endre lova og presisere at varamedlemene skal rangerast som 1. og 2. vara. Forslag til ny lovformulering under</w:t>
      </w:r>
      <w:r w:rsidR="00B24745">
        <w:rPr>
          <w:sz w:val="22"/>
          <w:szCs w:val="22"/>
          <w:lang w:val="nn-NO"/>
        </w:rPr>
        <w:t xml:space="preserve"> – teksten markert med raudt er tillegget styret foreslår</w:t>
      </w:r>
      <w:r w:rsidRPr="007D7514">
        <w:rPr>
          <w:sz w:val="22"/>
          <w:szCs w:val="22"/>
          <w:lang w:val="nn-NO"/>
        </w:rPr>
        <w:t>:</w:t>
      </w:r>
    </w:p>
    <w:p w14:paraId="2F58F7AF" w14:textId="0322BEAF" w:rsidR="007D7514" w:rsidRPr="007D7514" w:rsidRDefault="007D7514">
      <w:pPr>
        <w:pStyle w:val="Normal1"/>
        <w:rPr>
          <w:lang w:val="nn-NO"/>
        </w:rPr>
      </w:pPr>
    </w:p>
    <w:p w14:paraId="1BE00311" w14:textId="77777777" w:rsidR="007D7514" w:rsidRPr="00F85D5F" w:rsidRDefault="007D7514" w:rsidP="007D7514">
      <w:pPr>
        <w:pStyle w:val="Normal1"/>
        <w:rPr>
          <w:lang w:val="nn-NO"/>
        </w:rPr>
      </w:pPr>
      <w:r w:rsidRPr="00F85D5F">
        <w:rPr>
          <w:b/>
          <w:lang w:val="nn-NO"/>
        </w:rPr>
        <w:t>§ 4 – Styret</w:t>
      </w:r>
    </w:p>
    <w:p w14:paraId="7BE26017" w14:textId="77777777" w:rsidR="007D7514" w:rsidRPr="00F85D5F" w:rsidRDefault="007D7514" w:rsidP="007D7514">
      <w:pPr>
        <w:pStyle w:val="Normal1"/>
        <w:rPr>
          <w:lang w:val="nn-NO"/>
        </w:rPr>
      </w:pPr>
      <w:r w:rsidRPr="00F85D5F">
        <w:rPr>
          <w:lang w:val="nn-NO"/>
        </w:rPr>
        <w:t xml:space="preserve">I styret for Leikarringen sit leiar og tre </w:t>
      </w:r>
      <w:r w:rsidRPr="00582984">
        <w:rPr>
          <w:color w:val="000000" w:themeColor="text1"/>
          <w:lang w:val="nn-NO"/>
        </w:rPr>
        <w:t>styremedlemmer med inntil to varamedlemme</w:t>
      </w:r>
      <w:r w:rsidRPr="00B24745">
        <w:rPr>
          <w:i/>
          <w:iCs/>
          <w:color w:val="000000" w:themeColor="text1"/>
          <w:lang w:val="nn-NO"/>
        </w:rPr>
        <w:t>r</w:t>
      </w:r>
      <w:r w:rsidRPr="00B24745">
        <w:rPr>
          <w:i/>
          <w:iCs/>
          <w:color w:val="000000" w:themeColor="text1"/>
          <w:highlight w:val="red"/>
          <w:lang w:val="nn-NO"/>
        </w:rPr>
        <w:t>, 1. og 2. vara.</w:t>
      </w:r>
      <w:r w:rsidRPr="00B24745">
        <w:rPr>
          <w:i/>
          <w:iCs/>
          <w:color w:val="000000" w:themeColor="text1"/>
          <w:lang w:val="nn-NO"/>
        </w:rPr>
        <w:t xml:space="preserve"> </w:t>
      </w:r>
      <w:r w:rsidRPr="00582984">
        <w:rPr>
          <w:color w:val="000000" w:themeColor="text1"/>
          <w:lang w:val="nn-NO"/>
        </w:rPr>
        <w:t>Leiaren vert vald for eitt år. Dei andre i styret vert valde for to år, to og ein på annakvart årsmøte. Varamedlemmene står på val kvart år. Styret vel seg imellom nestleiar, kassastyrar</w:t>
      </w:r>
      <w:r w:rsidRPr="00582984">
        <w:rPr>
          <w:strike/>
          <w:color w:val="000000" w:themeColor="text1"/>
          <w:lang w:val="nn-NO"/>
        </w:rPr>
        <w:t>,</w:t>
      </w:r>
      <w:r w:rsidRPr="00582984">
        <w:rPr>
          <w:color w:val="000000" w:themeColor="text1"/>
          <w:lang w:val="nn-NO"/>
        </w:rPr>
        <w:t xml:space="preserve"> og skriva</w:t>
      </w:r>
      <w:r>
        <w:rPr>
          <w:color w:val="000000" w:themeColor="text1"/>
          <w:lang w:val="nn-NO"/>
        </w:rPr>
        <w:t>r</w:t>
      </w:r>
      <w:r w:rsidRPr="00EB732C">
        <w:rPr>
          <w:color w:val="000000" w:themeColor="text1"/>
          <w:lang w:val="nn-NO"/>
        </w:rPr>
        <w:t>.</w:t>
      </w:r>
      <w:r w:rsidRPr="00F85D5F">
        <w:rPr>
          <w:lang w:val="nn-NO"/>
        </w:rPr>
        <w:t xml:space="preserve"> Styret er vedtaksført når tre styremedle</w:t>
      </w:r>
      <w:r w:rsidRPr="00582984">
        <w:rPr>
          <w:color w:val="000000" w:themeColor="text1"/>
          <w:lang w:val="nn-NO"/>
        </w:rPr>
        <w:t>mmer</w:t>
      </w:r>
      <w:r w:rsidRPr="00F85D5F">
        <w:rPr>
          <w:lang w:val="nn-NO"/>
        </w:rPr>
        <w:t xml:space="preserve"> er til stades.</w:t>
      </w:r>
    </w:p>
    <w:p w14:paraId="66F9E556" w14:textId="77777777" w:rsidR="007D7514" w:rsidRDefault="007D7514">
      <w:pPr>
        <w:pStyle w:val="Normal1"/>
        <w:rPr>
          <w:lang w:val="nn-NO"/>
        </w:rPr>
      </w:pPr>
    </w:p>
    <w:p w14:paraId="317B3A4A" w14:textId="77777777" w:rsidR="00CF2B85" w:rsidRPr="00F85D5F" w:rsidRDefault="00CF2B85">
      <w:pPr>
        <w:pStyle w:val="Normal1"/>
        <w:rPr>
          <w:lang w:val="nn-NO"/>
        </w:rPr>
      </w:pPr>
      <w:r w:rsidRPr="00F85D5F" w:rsidDel="00875421">
        <w:rPr>
          <w:i/>
          <w:sz w:val="20"/>
          <w:szCs w:val="20"/>
          <w:lang w:val="nn-NO"/>
        </w:rPr>
        <w:t xml:space="preserve"> </w:t>
      </w:r>
    </w:p>
    <w:p w14:paraId="5F77FE13" w14:textId="77777777" w:rsidR="00BB307C" w:rsidRPr="00F85D5F" w:rsidRDefault="00BB307C">
      <w:pPr>
        <w:pStyle w:val="Normal1"/>
        <w:rPr>
          <w:lang w:val="nn-NO"/>
        </w:rPr>
      </w:pPr>
    </w:p>
    <w:p w14:paraId="195B0CE6" w14:textId="77777777" w:rsidR="00BB307C" w:rsidRPr="00F85D5F" w:rsidRDefault="00AD7636">
      <w:pPr>
        <w:pStyle w:val="Normal1"/>
        <w:rPr>
          <w:lang w:val="nn-NO"/>
        </w:rPr>
      </w:pPr>
      <w:r w:rsidRPr="00F85D5F">
        <w:rPr>
          <w:lang w:val="nn-NO"/>
        </w:rPr>
        <w:br w:type="page"/>
      </w:r>
    </w:p>
    <w:p w14:paraId="550A9FE8" w14:textId="77777777" w:rsidR="00BB307C" w:rsidRPr="00F85D5F" w:rsidRDefault="00AD7636">
      <w:pPr>
        <w:pStyle w:val="Overskrift1"/>
        <w:rPr>
          <w:lang w:val="nn-NO"/>
        </w:rPr>
      </w:pPr>
      <w:r w:rsidRPr="00F85D5F">
        <w:rPr>
          <w:rFonts w:ascii="Times New Roman" w:eastAsia="Times New Roman" w:hAnsi="Times New Roman" w:cs="Times New Roman"/>
          <w:sz w:val="24"/>
          <w:szCs w:val="24"/>
          <w:lang w:val="nn-NO"/>
        </w:rPr>
        <w:lastRenderedPageBreak/>
        <w:t>STYRINGSFØRESEGNER FOR LEIKARRINGEN I BONDEUNGDOMSLAGET I OSLO</w:t>
      </w:r>
    </w:p>
    <w:p w14:paraId="13A564A5" w14:textId="77777777" w:rsidR="00BB307C" w:rsidRPr="00F85D5F" w:rsidRDefault="00BB307C">
      <w:pPr>
        <w:pStyle w:val="Normal1"/>
        <w:rPr>
          <w:lang w:val="nn-NO"/>
        </w:rPr>
      </w:pPr>
    </w:p>
    <w:p w14:paraId="4B12CDDB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1 – Ymse ombod i Leikarringen</w:t>
      </w:r>
    </w:p>
    <w:p w14:paraId="2B702214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I tillegg til dei omboda som er nemnde i lova, har Leikarringen:</w:t>
      </w:r>
    </w:p>
    <w:p w14:paraId="07539C5A" w14:textId="77777777" w:rsidR="00F31CF2" w:rsidRPr="00582984" w:rsidRDefault="00F31CF2" w:rsidP="00F31CF2">
      <w:pPr>
        <w:pStyle w:val="Normal1"/>
        <w:numPr>
          <w:ilvl w:val="0"/>
          <w:numId w:val="8"/>
        </w:numPr>
        <w:ind w:left="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To styremedlemmer i Barnelaget med ein varamedlem</w:t>
      </w:r>
    </w:p>
    <w:p w14:paraId="37CCFB89" w14:textId="324D172E" w:rsidR="00BB307C" w:rsidRPr="00582984" w:rsidRDefault="00AD7636" w:rsidP="00F31CF2">
      <w:pPr>
        <w:pStyle w:val="Normal1"/>
        <w:numPr>
          <w:ilvl w:val="0"/>
          <w:numId w:val="11"/>
        </w:numPr>
        <w:ind w:left="0"/>
        <w:rPr>
          <w:color w:val="000000" w:themeColor="text1"/>
        </w:rPr>
      </w:pPr>
      <w:r w:rsidRPr="00582984">
        <w:rPr>
          <w:color w:val="000000" w:themeColor="text1"/>
        </w:rPr>
        <w:t>B</w:t>
      </w:r>
      <w:r w:rsidR="00582984" w:rsidRPr="00582984">
        <w:rPr>
          <w:color w:val="000000" w:themeColor="text1"/>
        </w:rPr>
        <w:t>unadnemnd</w:t>
      </w:r>
      <w:r w:rsidR="00FA205D" w:rsidRPr="00582984">
        <w:rPr>
          <w:color w:val="000000" w:themeColor="text1"/>
        </w:rPr>
        <w:t xml:space="preserve"> </w:t>
      </w:r>
      <w:r w:rsidR="00F85D5F" w:rsidRPr="00582984">
        <w:rPr>
          <w:color w:val="000000" w:themeColor="text1"/>
        </w:rPr>
        <w:t xml:space="preserve">med </w:t>
      </w:r>
      <w:r w:rsidRPr="00582984">
        <w:rPr>
          <w:color w:val="000000" w:themeColor="text1"/>
        </w:rPr>
        <w:t>tre medle</w:t>
      </w:r>
      <w:r w:rsidR="00F85D5F" w:rsidRPr="00582984">
        <w:rPr>
          <w:color w:val="000000" w:themeColor="text1"/>
        </w:rPr>
        <w:t>m</w:t>
      </w:r>
      <w:r w:rsidRPr="00582984">
        <w:rPr>
          <w:color w:val="000000" w:themeColor="text1"/>
        </w:rPr>
        <w:t>mer</w:t>
      </w:r>
    </w:p>
    <w:p w14:paraId="4DDA7556" w14:textId="42BC549F" w:rsidR="00BB307C" w:rsidRPr="00582984" w:rsidRDefault="00582984" w:rsidP="00F31CF2">
      <w:pPr>
        <w:pStyle w:val="Normal1"/>
        <w:numPr>
          <w:ilvl w:val="0"/>
          <w:numId w:val="11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Valnemnd</w:t>
      </w:r>
      <w:r w:rsidR="00FA205D" w:rsidRPr="00582984">
        <w:rPr>
          <w:color w:val="000000" w:themeColor="text1"/>
          <w:lang w:val="nn-NO"/>
        </w:rPr>
        <w:t xml:space="preserve"> </w:t>
      </w:r>
      <w:r w:rsidR="00F85D5F" w:rsidRPr="00582984">
        <w:rPr>
          <w:color w:val="000000" w:themeColor="text1"/>
          <w:lang w:val="nn-NO"/>
        </w:rPr>
        <w:t xml:space="preserve">med tre til </w:t>
      </w:r>
      <w:r w:rsidR="00AD7636" w:rsidRPr="00582984">
        <w:rPr>
          <w:color w:val="000000" w:themeColor="text1"/>
          <w:lang w:val="nn-NO"/>
        </w:rPr>
        <w:t>fem medle</w:t>
      </w:r>
      <w:r w:rsidR="00F85D5F" w:rsidRPr="00582984">
        <w:rPr>
          <w:color w:val="000000" w:themeColor="text1"/>
          <w:lang w:val="nn-NO"/>
        </w:rPr>
        <w:t>m</w:t>
      </w:r>
      <w:r w:rsidR="00AD7636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er</w:t>
      </w:r>
    </w:p>
    <w:p w14:paraId="50D4316B" w14:textId="774783AC" w:rsidR="00BB307C" w:rsidRPr="00582984" w:rsidRDefault="00582984" w:rsidP="00F31CF2">
      <w:pPr>
        <w:pStyle w:val="Normal1"/>
        <w:numPr>
          <w:ilvl w:val="0"/>
          <w:numId w:val="11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Eit råd</w:t>
      </w:r>
      <w:r w:rsidR="00FA205D" w:rsidRPr="00582984">
        <w:rPr>
          <w:color w:val="000000" w:themeColor="text1"/>
          <w:lang w:val="nn-NO"/>
        </w:rPr>
        <w:t xml:space="preserve"> </w:t>
      </w:r>
      <w:r w:rsidR="00D973F8" w:rsidRPr="00582984">
        <w:rPr>
          <w:color w:val="000000" w:themeColor="text1"/>
          <w:lang w:val="nn-NO"/>
        </w:rPr>
        <w:t>med fem</w:t>
      </w:r>
      <w:r w:rsidR="00F85D5F" w:rsidRPr="00582984">
        <w:rPr>
          <w:color w:val="000000" w:themeColor="text1"/>
          <w:lang w:val="nn-NO"/>
        </w:rPr>
        <w:t xml:space="preserve"> </w:t>
      </w:r>
      <w:r w:rsidR="00181966" w:rsidRPr="00582984">
        <w:rPr>
          <w:color w:val="000000" w:themeColor="text1"/>
          <w:lang w:val="nn-NO"/>
        </w:rPr>
        <w:t>medlemmer</w:t>
      </w:r>
    </w:p>
    <w:p w14:paraId="68924A0F" w14:textId="77777777" w:rsidR="00081DD9" w:rsidRPr="00582984" w:rsidRDefault="00081DD9">
      <w:pPr>
        <w:pStyle w:val="Normal1"/>
        <w:rPr>
          <w:color w:val="000000" w:themeColor="text1"/>
          <w:lang w:val="nn-NO"/>
        </w:rPr>
      </w:pPr>
    </w:p>
    <w:p w14:paraId="6C7DE4D6" w14:textId="77777777" w:rsidR="00BB307C" w:rsidRPr="00582984" w:rsidRDefault="00AD7636">
      <w:pPr>
        <w:pStyle w:val="Normal1"/>
        <w:rPr>
          <w:color w:val="000000" w:themeColor="text1"/>
        </w:rPr>
      </w:pPr>
      <w:r w:rsidRPr="00582984">
        <w:rPr>
          <w:b/>
          <w:color w:val="000000" w:themeColor="text1"/>
        </w:rPr>
        <w:t>§ 2 – Lagsfolk</w:t>
      </w:r>
    </w:p>
    <w:p w14:paraId="34C0E7BE" w14:textId="4E071FB1" w:rsidR="00BB307C" w:rsidRPr="00582984" w:rsidRDefault="00AD7636">
      <w:pPr>
        <w:pStyle w:val="Normal1"/>
        <w:rPr>
          <w:strike/>
          <w:color w:val="000000" w:themeColor="text1"/>
        </w:rPr>
      </w:pPr>
      <w:r w:rsidRPr="00582984">
        <w:rPr>
          <w:color w:val="000000" w:themeColor="text1"/>
          <w:lang w:val="nn-NO"/>
        </w:rPr>
        <w:t>Dei som vil meld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seg inn i Leikarringen, sender innmelding på fastsett skjema</w:t>
      </w:r>
    </w:p>
    <w:p w14:paraId="6787438E" w14:textId="77777777" w:rsidR="00F31CF2" w:rsidRPr="00582984" w:rsidRDefault="00F31CF2">
      <w:pPr>
        <w:pStyle w:val="Normal1"/>
        <w:rPr>
          <w:strike/>
          <w:color w:val="000000" w:themeColor="text1"/>
        </w:rPr>
      </w:pPr>
    </w:p>
    <w:p w14:paraId="4B378F21" w14:textId="77777777" w:rsidR="00F31CF2" w:rsidRPr="00582984" w:rsidRDefault="00F31CF2" w:rsidP="00F31CF2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82984">
        <w:rPr>
          <w:color w:val="000000" w:themeColor="text1"/>
        </w:rPr>
        <w:t>Kvar vår, i samband med utsending av årsmøteinnkalling, sender styret ut medlemsliste med</w:t>
      </w:r>
    </w:p>
    <w:p w14:paraId="2D7AB816" w14:textId="77777777" w:rsidR="00F31CF2" w:rsidRPr="00582984" w:rsidRDefault="00F31CF2" w:rsidP="00F31CF2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82984">
        <w:rPr>
          <w:color w:val="000000" w:themeColor="text1"/>
        </w:rPr>
        <w:t>telefonnummer, post- og e-postadresse til alle medlemmene. Dei som ynskjer det kan be seg</w:t>
      </w:r>
    </w:p>
    <w:p w14:paraId="57F4E853" w14:textId="77777777" w:rsidR="00F31CF2" w:rsidRPr="007D7514" w:rsidRDefault="00F31CF2" w:rsidP="00F31CF2">
      <w:pPr>
        <w:rPr>
          <w:color w:val="000000" w:themeColor="text1"/>
          <w:lang w:val="nn-NO"/>
        </w:rPr>
      </w:pPr>
      <w:r w:rsidRPr="007D7514">
        <w:rPr>
          <w:color w:val="000000" w:themeColor="text1"/>
          <w:lang w:val="nn-NO"/>
        </w:rPr>
        <w:t>fritekne for å ha namnet sitt på denne lista.</w:t>
      </w:r>
    </w:p>
    <w:p w14:paraId="6981AB2A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2E90637E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3 – Leiaren</w:t>
      </w:r>
    </w:p>
    <w:p w14:paraId="3046C9B1" w14:textId="01785631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Leiaren skal sjå til at styre- og årsmøtevedtak vert sette i verk</w:t>
      </w:r>
      <w:r w:rsidR="00582984" w:rsidRPr="00582984">
        <w:rPr>
          <w:color w:val="000000" w:themeColor="text1"/>
          <w:lang w:val="nn-NO"/>
        </w:rPr>
        <w:t>.</w:t>
      </w:r>
      <w:r w:rsidR="00F31CF2" w:rsidRPr="00582984">
        <w:rPr>
          <w:color w:val="000000" w:themeColor="text1"/>
          <w:lang w:val="nn-NO"/>
        </w:rPr>
        <w:t xml:space="preserve"> </w:t>
      </w:r>
      <w:r w:rsidR="00F85D5F" w:rsidRPr="00582984">
        <w:rPr>
          <w:color w:val="000000" w:themeColor="text1"/>
          <w:lang w:val="nn-NO"/>
        </w:rPr>
        <w:t xml:space="preserve">Leiaren </w:t>
      </w:r>
      <w:r w:rsidRPr="00582984">
        <w:rPr>
          <w:color w:val="000000" w:themeColor="text1"/>
          <w:lang w:val="nn-NO"/>
        </w:rPr>
        <w:t>skal kall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inn til styremøte. Leiaren har dobbeltrøyst i styret dersom røystene står likt. </w:t>
      </w:r>
    </w:p>
    <w:p w14:paraId="17E03A8B" w14:textId="77777777" w:rsidR="00081DD9" w:rsidRPr="00582984" w:rsidRDefault="00081DD9">
      <w:pPr>
        <w:pStyle w:val="Normal1"/>
        <w:rPr>
          <w:color w:val="000000" w:themeColor="text1"/>
          <w:lang w:val="nn-NO"/>
        </w:rPr>
      </w:pPr>
    </w:p>
    <w:p w14:paraId="26B45D0D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4 – Kassastyraren</w:t>
      </w:r>
    </w:p>
    <w:p w14:paraId="53DA306E" w14:textId="1032988D" w:rsidR="00FA205D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Kassastyraren skal stå for alle inn- og utbetalingar, og før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rekneskapen i samsvar med reglar som lagsstyret fastset i samråd med Bondeungdomslaget sin valde revisor.</w:t>
      </w:r>
    </w:p>
    <w:p w14:paraId="00131997" w14:textId="77777777" w:rsidR="00081DD9" w:rsidRPr="00582984" w:rsidRDefault="00081DD9">
      <w:pPr>
        <w:pStyle w:val="Normal1"/>
        <w:rPr>
          <w:color w:val="000000" w:themeColor="text1"/>
          <w:lang w:val="nn-NO"/>
        </w:rPr>
      </w:pPr>
    </w:p>
    <w:p w14:paraId="2F317F7B" w14:textId="77777777" w:rsidR="00BB307C" w:rsidRPr="00582984" w:rsidRDefault="00AD7636">
      <w:pPr>
        <w:pStyle w:val="Normal1"/>
        <w:rPr>
          <w:b/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5 – Skrivaren</w:t>
      </w:r>
    </w:p>
    <w:p w14:paraId="2F0D133D" w14:textId="26C67691" w:rsidR="00081DD9" w:rsidRPr="007D7514" w:rsidRDefault="00AD7636" w:rsidP="00582984">
      <w:pPr>
        <w:rPr>
          <w:i/>
          <w:color w:val="0070C0"/>
          <w:lang w:val="nn-NO"/>
        </w:rPr>
      </w:pPr>
      <w:r w:rsidRPr="00582984">
        <w:rPr>
          <w:color w:val="000000" w:themeColor="text1"/>
          <w:lang w:val="nn-NO"/>
        </w:rPr>
        <w:t>Skrivaren skal før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</w:t>
      </w:r>
      <w:r w:rsidR="00F85D5F" w:rsidRPr="00582984">
        <w:rPr>
          <w:color w:val="000000" w:themeColor="text1"/>
          <w:lang w:val="nn-NO"/>
        </w:rPr>
        <w:t xml:space="preserve">referat </w:t>
      </w:r>
      <w:r w:rsidRPr="00582984">
        <w:rPr>
          <w:color w:val="000000" w:themeColor="text1"/>
          <w:lang w:val="nn-NO"/>
        </w:rPr>
        <w:t>frå alle møte</w:t>
      </w:r>
      <w:r w:rsidR="005F044E" w:rsidRPr="00582984">
        <w:rPr>
          <w:color w:val="000000" w:themeColor="text1"/>
          <w:lang w:val="nn-NO"/>
        </w:rPr>
        <w:t xml:space="preserve"> og tilskipingar,</w:t>
      </w:r>
      <w:r w:rsidRPr="00582984">
        <w:rPr>
          <w:color w:val="000000" w:themeColor="text1"/>
          <w:lang w:val="nn-NO"/>
        </w:rPr>
        <w:t xml:space="preserve"> og </w:t>
      </w:r>
      <w:r w:rsidR="00F85D5F" w:rsidRPr="00582984">
        <w:rPr>
          <w:color w:val="000000" w:themeColor="text1"/>
          <w:lang w:val="nn-NO"/>
        </w:rPr>
        <w:t xml:space="preserve">ha ansvar for nettstad </w:t>
      </w:r>
      <w:r w:rsidR="007D490F" w:rsidRPr="00582984">
        <w:rPr>
          <w:color w:val="000000" w:themeColor="text1"/>
          <w:lang w:val="nn-NO"/>
        </w:rPr>
        <w:t xml:space="preserve">og </w:t>
      </w:r>
      <w:r w:rsidR="00F85D5F" w:rsidRPr="00582984">
        <w:rPr>
          <w:color w:val="000000" w:themeColor="text1"/>
          <w:lang w:val="nn-NO"/>
        </w:rPr>
        <w:t>sosiale medium</w:t>
      </w:r>
      <w:r w:rsidRPr="00582984">
        <w:rPr>
          <w:color w:val="000000" w:themeColor="text1"/>
          <w:lang w:val="nn-NO"/>
        </w:rPr>
        <w:t>.</w:t>
      </w:r>
    </w:p>
    <w:p w14:paraId="440243FB" w14:textId="77777777" w:rsidR="00BB307C" w:rsidRDefault="00BB307C">
      <w:pPr>
        <w:pStyle w:val="Normal1"/>
        <w:rPr>
          <w:lang w:val="nn-NO"/>
        </w:rPr>
      </w:pPr>
    </w:p>
    <w:p w14:paraId="25F6C269" w14:textId="518E5A89" w:rsidR="002A7267" w:rsidRPr="00582984" w:rsidRDefault="00AD7636" w:rsidP="002A7267">
      <w:pPr>
        <w:pStyle w:val="Normal1"/>
        <w:tabs>
          <w:tab w:val="left" w:pos="2411"/>
        </w:tabs>
        <w:rPr>
          <w:b/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</w:t>
      </w:r>
      <w:r w:rsidR="00F85D5F" w:rsidRPr="00582984">
        <w:rPr>
          <w:b/>
          <w:color w:val="000000" w:themeColor="text1"/>
          <w:lang w:val="nn-NO"/>
        </w:rPr>
        <w:t>6</w:t>
      </w:r>
      <w:r w:rsidRPr="00582984">
        <w:rPr>
          <w:b/>
          <w:color w:val="000000" w:themeColor="text1"/>
          <w:lang w:val="nn-NO"/>
        </w:rPr>
        <w:t xml:space="preserve"> – Bunadnemnd</w:t>
      </w:r>
      <w:r w:rsidR="002A7267" w:rsidRPr="00582984">
        <w:rPr>
          <w:b/>
          <w:color w:val="000000" w:themeColor="text1"/>
          <w:lang w:val="nn-NO"/>
        </w:rPr>
        <w:tab/>
      </w:r>
    </w:p>
    <w:p w14:paraId="068D01E7" w14:textId="18A5F421" w:rsidR="002A7267" w:rsidRPr="007D7514" w:rsidRDefault="00582984" w:rsidP="002A7267">
      <w:pPr>
        <w:rPr>
          <w:color w:val="000000" w:themeColor="text1"/>
          <w:lang w:val="nn-NO"/>
        </w:rPr>
      </w:pPr>
      <w:r w:rsidRPr="007D7514">
        <w:rPr>
          <w:color w:val="000000" w:themeColor="text1"/>
          <w:lang w:val="nn-NO"/>
        </w:rPr>
        <w:t>Leikarringen har ei bunadnemnd</w:t>
      </w:r>
      <w:r w:rsidR="00FA205D" w:rsidRPr="007D7514">
        <w:rPr>
          <w:color w:val="000000" w:themeColor="text1"/>
          <w:lang w:val="nn-NO"/>
        </w:rPr>
        <w:t xml:space="preserve"> </w:t>
      </w:r>
      <w:r w:rsidR="002A7267" w:rsidRPr="007D7514">
        <w:rPr>
          <w:color w:val="000000" w:themeColor="text1"/>
          <w:lang w:val="nn-NO"/>
        </w:rPr>
        <w:t>med</w:t>
      </w:r>
      <w:r w:rsidRPr="007D7514">
        <w:rPr>
          <w:color w:val="000000" w:themeColor="text1"/>
          <w:lang w:val="nn-NO"/>
        </w:rPr>
        <w:t xml:space="preserve"> tre</w:t>
      </w:r>
      <w:r w:rsidR="00D973F8" w:rsidRPr="007D7514">
        <w:rPr>
          <w:color w:val="000000" w:themeColor="text1"/>
          <w:lang w:val="nn-NO"/>
        </w:rPr>
        <w:t xml:space="preserve"> </w:t>
      </w:r>
      <w:r w:rsidR="002A7267" w:rsidRPr="007D7514">
        <w:rPr>
          <w:color w:val="000000" w:themeColor="text1"/>
          <w:lang w:val="nn-NO"/>
        </w:rPr>
        <w:t>medlemmer, valde på årsmøtet.</w:t>
      </w:r>
      <w:r w:rsidR="005F044E" w:rsidRPr="007D7514">
        <w:rPr>
          <w:color w:val="000000" w:themeColor="text1"/>
          <w:lang w:val="nn-NO"/>
        </w:rPr>
        <w:t xml:space="preserve"> Nemnda vel leiar seg i mellom.</w:t>
      </w:r>
    </w:p>
    <w:p w14:paraId="6A8EA088" w14:textId="77777777" w:rsidR="002A7267" w:rsidRPr="007D7514" w:rsidRDefault="002A7267" w:rsidP="002A7267">
      <w:pPr>
        <w:rPr>
          <w:color w:val="000000" w:themeColor="text1"/>
          <w:lang w:val="nn-NO"/>
        </w:rPr>
      </w:pPr>
    </w:p>
    <w:p w14:paraId="1C7F39C1" w14:textId="00E7BDC9" w:rsidR="002A7267" w:rsidRPr="007D7514" w:rsidRDefault="002A7267" w:rsidP="00582984">
      <w:pPr>
        <w:rPr>
          <w:strike/>
          <w:color w:val="000000" w:themeColor="text1"/>
          <w:lang w:val="nn-NO"/>
        </w:rPr>
      </w:pPr>
      <w:r w:rsidRPr="007D7514">
        <w:rPr>
          <w:color w:val="000000" w:themeColor="text1"/>
          <w:lang w:val="nn-NO"/>
        </w:rPr>
        <w:t>Nemnda skal arbeide for å fremje bunadkulturen og vere eit rådgjevande og opplysande organ for medlemmene i Leikarringen.</w:t>
      </w:r>
      <w:r w:rsidR="00FA205D" w:rsidRPr="007D7514">
        <w:rPr>
          <w:color w:val="000000" w:themeColor="text1"/>
          <w:lang w:val="nn-NO"/>
        </w:rPr>
        <w:t xml:space="preserve"> </w:t>
      </w:r>
      <w:r w:rsidR="00FA205D" w:rsidRPr="00582984">
        <w:rPr>
          <w:color w:val="000000" w:themeColor="text1"/>
          <w:lang w:val="nn-NO"/>
        </w:rPr>
        <w:t>Bunadnemnda skal ta vare på Leikarringen sine eigneluter og føre liste over dei, med merknad om kvar dei er å finne.</w:t>
      </w:r>
      <w:r w:rsidR="00FA205D" w:rsidRPr="00582984" w:rsidDel="00F85D5F">
        <w:rPr>
          <w:color w:val="000000" w:themeColor="text1"/>
          <w:lang w:val="nn-NO"/>
        </w:rPr>
        <w:t xml:space="preserve"> </w:t>
      </w:r>
    </w:p>
    <w:p w14:paraId="7C5BE4F0" w14:textId="77777777" w:rsidR="002A7267" w:rsidRPr="007D7514" w:rsidRDefault="002A7267" w:rsidP="002A7267">
      <w:pPr>
        <w:rPr>
          <w:color w:val="000000" w:themeColor="text1"/>
          <w:lang w:val="nn-NO"/>
        </w:rPr>
      </w:pPr>
    </w:p>
    <w:p w14:paraId="3DD67FD1" w14:textId="68F25402" w:rsidR="00081DD9" w:rsidRPr="007D7514" w:rsidRDefault="002A7267" w:rsidP="00081DD9">
      <w:pPr>
        <w:rPr>
          <w:color w:val="000000" w:themeColor="text1"/>
          <w:lang w:val="nn-NO"/>
        </w:rPr>
      </w:pPr>
      <w:r w:rsidRPr="007D7514">
        <w:rPr>
          <w:color w:val="000000" w:themeColor="text1"/>
          <w:lang w:val="nn-NO"/>
        </w:rPr>
        <w:t>Nemnda skal leggje fram melding om arbeidet sitt på årsmøtet.</w:t>
      </w:r>
    </w:p>
    <w:p w14:paraId="424A3DE3" w14:textId="77777777" w:rsidR="00081DD9" w:rsidRPr="007D7514" w:rsidRDefault="00081DD9" w:rsidP="00081DD9">
      <w:pPr>
        <w:rPr>
          <w:color w:val="000000" w:themeColor="text1"/>
          <w:lang w:val="nn-NO"/>
        </w:rPr>
      </w:pPr>
    </w:p>
    <w:p w14:paraId="05FE691C" w14:textId="45E9B71A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</w:t>
      </w:r>
      <w:r w:rsidR="00F85D5F" w:rsidRPr="00582984">
        <w:rPr>
          <w:b/>
          <w:color w:val="000000" w:themeColor="text1"/>
          <w:lang w:val="nn-NO"/>
        </w:rPr>
        <w:t>7</w:t>
      </w:r>
      <w:r w:rsidRPr="00582984">
        <w:rPr>
          <w:b/>
          <w:color w:val="000000" w:themeColor="text1"/>
          <w:lang w:val="nn-NO"/>
        </w:rPr>
        <w:t xml:space="preserve"> – Rettleiarar </w:t>
      </w:r>
    </w:p>
    <w:p w14:paraId="4FA0CA17" w14:textId="13BFCCD0" w:rsidR="00582984" w:rsidRPr="007D7514" w:rsidRDefault="00AD7636" w:rsidP="00582984">
      <w:pPr>
        <w:pStyle w:val="Normal1"/>
        <w:rPr>
          <w:b/>
          <w:strike/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 xml:space="preserve">Styret </w:t>
      </w:r>
      <w:r w:rsidR="00F85D5F" w:rsidRPr="00582984">
        <w:rPr>
          <w:color w:val="000000" w:themeColor="text1"/>
          <w:lang w:val="nn-NO"/>
        </w:rPr>
        <w:t xml:space="preserve">skaffar </w:t>
      </w:r>
      <w:r w:rsidRPr="00582984">
        <w:rPr>
          <w:color w:val="000000" w:themeColor="text1"/>
          <w:lang w:val="nn-NO"/>
        </w:rPr>
        <w:t>så mange rettleiarar og spelemenn som ein treng. Saman med rettleiarane set styret opp øvingsprogram for året.</w:t>
      </w:r>
    </w:p>
    <w:p w14:paraId="4020F1E6" w14:textId="77777777" w:rsidR="00582984" w:rsidRPr="00582984" w:rsidRDefault="00582984" w:rsidP="00582984">
      <w:pPr>
        <w:pStyle w:val="Normal1"/>
        <w:rPr>
          <w:b/>
          <w:color w:val="000000" w:themeColor="text1"/>
          <w:lang w:val="nn-NO"/>
        </w:rPr>
      </w:pPr>
    </w:p>
    <w:p w14:paraId="0D5407B0" w14:textId="0F3CC835" w:rsidR="00BB307C" w:rsidRPr="00582984" w:rsidRDefault="002A7267" w:rsidP="002A7267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 xml:space="preserve"> § 8 </w:t>
      </w:r>
      <w:r w:rsidR="00AD7636" w:rsidRPr="00582984">
        <w:rPr>
          <w:b/>
          <w:color w:val="000000" w:themeColor="text1"/>
          <w:lang w:val="nn-NO"/>
        </w:rPr>
        <w:t>– Rådet</w:t>
      </w:r>
    </w:p>
    <w:p w14:paraId="6BB7981E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Rådet er skipa for å ver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til hjelp for styret i arbeidet med å fremj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føremåla til Leikarringen.</w:t>
      </w:r>
    </w:p>
    <w:p w14:paraId="7D53A50A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0CEF7170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Det skal ver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fem rådsmedle</w:t>
      </w:r>
      <w:r w:rsidR="00F85D5F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mer valde mellom lagsfolk som</w:t>
      </w:r>
    </w:p>
    <w:p w14:paraId="58DF9274" w14:textId="77777777" w:rsidR="00BB307C" w:rsidRPr="00582984" w:rsidRDefault="00AD7636">
      <w:pPr>
        <w:pStyle w:val="Normal1"/>
        <w:numPr>
          <w:ilvl w:val="0"/>
          <w:numId w:val="5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tidlegare har vore leiarar i Leikarringen, eller</w:t>
      </w:r>
    </w:p>
    <w:p w14:paraId="140251E5" w14:textId="77777777" w:rsidR="00BB307C" w:rsidRPr="00582984" w:rsidRDefault="00AD7636">
      <w:pPr>
        <w:pStyle w:val="Normal1"/>
        <w:numPr>
          <w:ilvl w:val="0"/>
          <w:numId w:val="5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lastRenderedPageBreak/>
        <w:t xml:space="preserve">har vore rettleiarar i Leikarringen </w:t>
      </w:r>
      <w:r w:rsidR="00F85D5F" w:rsidRPr="00582984">
        <w:rPr>
          <w:color w:val="000000" w:themeColor="text1"/>
          <w:lang w:val="nn-NO"/>
        </w:rPr>
        <w:t xml:space="preserve">i </w:t>
      </w:r>
      <w:r w:rsidRPr="00582984">
        <w:rPr>
          <w:color w:val="000000" w:themeColor="text1"/>
          <w:lang w:val="nn-NO"/>
        </w:rPr>
        <w:t>minst to år, eller</w:t>
      </w:r>
    </w:p>
    <w:p w14:paraId="380C8B4B" w14:textId="77777777" w:rsidR="00BB307C" w:rsidRPr="00582984" w:rsidRDefault="00AD7636">
      <w:pPr>
        <w:pStyle w:val="Normal1"/>
        <w:numPr>
          <w:ilvl w:val="0"/>
          <w:numId w:val="5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har heidersmerket</w:t>
      </w:r>
      <w:r w:rsidR="00F85D5F" w:rsidRPr="00582984">
        <w:rPr>
          <w:color w:val="000000" w:themeColor="text1"/>
        </w:rPr>
        <w:t>.</w:t>
      </w:r>
    </w:p>
    <w:p w14:paraId="54489290" w14:textId="77777777" w:rsidR="00BB307C" w:rsidRDefault="00BB307C">
      <w:pPr>
        <w:pStyle w:val="Normal1"/>
      </w:pPr>
    </w:p>
    <w:p w14:paraId="7F2B81BD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Leiaren i Leikarringen har rett til å møt</w:t>
      </w:r>
      <w:r w:rsidR="00F85D5F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i Rådet med tale- og framleggsrett.</w:t>
      </w:r>
    </w:p>
    <w:p w14:paraId="431D3149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51F8A0A6" w14:textId="05E816C7" w:rsidR="00BB307C" w:rsidRPr="00582984" w:rsidRDefault="00AD7636">
      <w:pPr>
        <w:pStyle w:val="Normal1"/>
        <w:rPr>
          <w:strike/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Medlem</w:t>
      </w:r>
      <w:r w:rsidR="00F85D5F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er av Rådet vert valde på årsmøtet for to år om gongen, to det eine året og tre det andre året. Rådet vel ordførar</w:t>
      </w:r>
      <w:r w:rsidR="00582984" w:rsidRPr="00582984">
        <w:rPr>
          <w:color w:val="000000" w:themeColor="text1"/>
          <w:lang w:val="nn-NO"/>
        </w:rPr>
        <w:t>,</w:t>
      </w:r>
      <w:r w:rsidRPr="00582984">
        <w:rPr>
          <w:color w:val="000000" w:themeColor="text1"/>
          <w:lang w:val="nn-NO"/>
        </w:rPr>
        <w:t xml:space="preserve"> og skrivar</w:t>
      </w:r>
      <w:r w:rsidR="005F044E" w:rsidRPr="00582984">
        <w:rPr>
          <w:color w:val="000000" w:themeColor="text1"/>
          <w:lang w:val="nn-NO"/>
        </w:rPr>
        <w:t xml:space="preserve"> seg i mellom</w:t>
      </w:r>
      <w:r w:rsidRPr="00582984">
        <w:rPr>
          <w:color w:val="000000" w:themeColor="text1"/>
          <w:lang w:val="nn-NO"/>
        </w:rPr>
        <w:t>. Det skal ver</w:t>
      </w:r>
      <w:r w:rsidR="00A67E5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minst to møte kvart år. Rådet </w:t>
      </w:r>
      <w:r w:rsidR="00A67E5C" w:rsidRPr="00582984">
        <w:rPr>
          <w:color w:val="000000" w:themeColor="text1"/>
          <w:lang w:val="nn-NO"/>
        </w:rPr>
        <w:t xml:space="preserve">skal leggje fram </w:t>
      </w:r>
      <w:r w:rsidRPr="00582984">
        <w:rPr>
          <w:color w:val="000000" w:themeColor="text1"/>
          <w:lang w:val="nn-NO"/>
        </w:rPr>
        <w:t xml:space="preserve">melding om arbeidet sitt </w:t>
      </w:r>
      <w:r w:rsidR="00D973F8" w:rsidRPr="00582984">
        <w:rPr>
          <w:color w:val="000000" w:themeColor="text1"/>
          <w:lang w:val="nn-NO"/>
        </w:rPr>
        <w:t>på årsmøte</w:t>
      </w:r>
      <w:r w:rsidR="00582984" w:rsidRPr="00582984">
        <w:rPr>
          <w:color w:val="000000" w:themeColor="text1"/>
          <w:lang w:val="nn-NO"/>
        </w:rPr>
        <w:t>t.</w:t>
      </w:r>
    </w:p>
    <w:p w14:paraId="4A37E60F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66BDE018" w14:textId="5CE44A50" w:rsidR="00081DD9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Rådet skal ver</w:t>
      </w:r>
      <w:r w:rsidR="00A67E5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eit rådgjevande organ og kan ikkje gjer</w:t>
      </w:r>
      <w:r w:rsidR="00A67E5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vedtak som er bindande for Leikarringen. Det handsamar saker styret ønskjer å få drøfta</w:t>
      </w:r>
      <w:r w:rsidR="00582984" w:rsidRPr="00582984">
        <w:rPr>
          <w:color w:val="000000" w:themeColor="text1"/>
          <w:lang w:val="nn-NO"/>
        </w:rPr>
        <w:t>,</w:t>
      </w:r>
      <w:r w:rsidR="002A7267" w:rsidRPr="00582984">
        <w:rPr>
          <w:color w:val="000000" w:themeColor="text1"/>
          <w:lang w:val="nn-NO"/>
        </w:rPr>
        <w:t xml:space="preserve"> </w:t>
      </w:r>
      <w:r w:rsidR="00A67E5C" w:rsidRPr="00582984">
        <w:rPr>
          <w:color w:val="000000" w:themeColor="text1"/>
          <w:lang w:val="nn-NO"/>
        </w:rPr>
        <w:t xml:space="preserve">og </w:t>
      </w:r>
      <w:r w:rsidRPr="00582984">
        <w:rPr>
          <w:color w:val="000000" w:themeColor="text1"/>
          <w:lang w:val="nn-NO"/>
        </w:rPr>
        <w:t xml:space="preserve">saker det sjølv finn grunn til å </w:t>
      </w:r>
      <w:r w:rsidR="00A67E5C" w:rsidRPr="00582984">
        <w:rPr>
          <w:color w:val="000000" w:themeColor="text1"/>
          <w:lang w:val="nn-NO"/>
        </w:rPr>
        <w:t>drøfte</w:t>
      </w:r>
      <w:r w:rsidRPr="00582984">
        <w:rPr>
          <w:color w:val="000000" w:themeColor="text1"/>
          <w:lang w:val="nn-NO"/>
        </w:rPr>
        <w:t>. Saker frå styret bør leggjast fram skriftleg. Alle tilrådingar til styret skal ver</w:t>
      </w:r>
      <w:r w:rsidR="00A67E5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skriftleg.</w:t>
      </w:r>
    </w:p>
    <w:p w14:paraId="32056CDF" w14:textId="77777777" w:rsidR="00081DD9" w:rsidRPr="00F85D5F" w:rsidRDefault="00081DD9">
      <w:pPr>
        <w:pStyle w:val="Normal1"/>
        <w:rPr>
          <w:lang w:val="nn-NO"/>
        </w:rPr>
      </w:pPr>
    </w:p>
    <w:p w14:paraId="00963691" w14:textId="00F2E893" w:rsidR="00BB307C" w:rsidRPr="00582984" w:rsidRDefault="002A7267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 xml:space="preserve">§ 9 </w:t>
      </w:r>
      <w:r w:rsidR="00AD7636" w:rsidRPr="00582984">
        <w:rPr>
          <w:b/>
          <w:color w:val="000000" w:themeColor="text1"/>
          <w:lang w:val="nn-NO"/>
        </w:rPr>
        <w:t>– Fond</w:t>
      </w:r>
    </w:p>
    <w:p w14:paraId="1DB80D94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Hyttefondet og Bunadfondet er sett inn på eigen konto i bank eller anna</w:t>
      </w:r>
      <w:r w:rsidR="00A67E5C" w:rsidRPr="00582984">
        <w:rPr>
          <w:color w:val="000000" w:themeColor="text1"/>
          <w:lang w:val="nn-NO"/>
        </w:rPr>
        <w:t>n</w:t>
      </w:r>
      <w:r w:rsidRPr="00582984">
        <w:rPr>
          <w:color w:val="000000" w:themeColor="text1"/>
          <w:lang w:val="nn-NO"/>
        </w:rPr>
        <w:t xml:space="preserve"> kredittinstitusjon. Leiaren og kassastyraren i Leikarringen har rett til saman å disponere midlane i fondet etter vedtak på årsmøte.</w:t>
      </w:r>
    </w:p>
    <w:p w14:paraId="38EDA362" w14:textId="77777777" w:rsidR="002A7267" w:rsidRPr="00582984" w:rsidRDefault="002A7267">
      <w:pPr>
        <w:pStyle w:val="Normal1"/>
        <w:rPr>
          <w:color w:val="000000" w:themeColor="text1"/>
          <w:lang w:val="nn-NO"/>
        </w:rPr>
      </w:pPr>
    </w:p>
    <w:p w14:paraId="15E3B284" w14:textId="160DFF46" w:rsidR="00BB307C" w:rsidRPr="00582984" w:rsidRDefault="002A7267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 xml:space="preserve">§ 10 </w:t>
      </w:r>
      <w:r w:rsidR="00AD7636" w:rsidRPr="00582984">
        <w:rPr>
          <w:b/>
          <w:color w:val="000000" w:themeColor="text1"/>
          <w:lang w:val="nn-NO"/>
        </w:rPr>
        <w:t xml:space="preserve">– Barnelaget </w:t>
      </w:r>
    </w:p>
    <w:p w14:paraId="5B442607" w14:textId="03D4C468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I styret for Barnelaget skal Leikarringen – etter lova for Barnelaget – ha to styremedlem</w:t>
      </w:r>
      <w:r w:rsidR="0023763C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 xml:space="preserve">er </w:t>
      </w:r>
      <w:r w:rsidR="007D490F" w:rsidRPr="00582984">
        <w:rPr>
          <w:color w:val="000000" w:themeColor="text1"/>
          <w:lang w:val="nn-NO"/>
        </w:rPr>
        <w:t xml:space="preserve">og </w:t>
      </w:r>
      <w:r w:rsidRPr="00582984">
        <w:rPr>
          <w:color w:val="000000" w:themeColor="text1"/>
          <w:lang w:val="nn-NO"/>
        </w:rPr>
        <w:t>ein varamedlem. Styremedlem</w:t>
      </w:r>
      <w:r w:rsidR="0023763C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ene skal veljast på årsmøtet for to år</w:t>
      </w:r>
      <w:r w:rsidR="0023763C" w:rsidRPr="00582984">
        <w:rPr>
          <w:color w:val="000000" w:themeColor="text1"/>
          <w:lang w:val="nn-NO"/>
        </w:rPr>
        <w:t>,</w:t>
      </w:r>
      <w:r w:rsidRPr="00582984">
        <w:rPr>
          <w:color w:val="000000" w:themeColor="text1"/>
          <w:lang w:val="nn-NO"/>
        </w:rPr>
        <w:t xml:space="preserve"> </w:t>
      </w:r>
      <w:r w:rsidR="0023763C" w:rsidRPr="00582984">
        <w:rPr>
          <w:color w:val="000000" w:themeColor="text1"/>
          <w:lang w:val="nn-NO"/>
        </w:rPr>
        <w:t>s</w:t>
      </w:r>
      <w:r w:rsidRPr="00582984">
        <w:rPr>
          <w:color w:val="000000" w:themeColor="text1"/>
          <w:lang w:val="nn-NO"/>
        </w:rPr>
        <w:t xml:space="preserve">lik at ein vert vald kvart år. </w:t>
      </w:r>
      <w:r w:rsidR="00181966" w:rsidRPr="00582984">
        <w:rPr>
          <w:color w:val="000000" w:themeColor="text1"/>
          <w:lang w:val="nn-NO"/>
        </w:rPr>
        <w:t>Varamedlem</w:t>
      </w:r>
      <w:r w:rsidR="0023763C" w:rsidRPr="00582984">
        <w:rPr>
          <w:color w:val="000000" w:themeColor="text1"/>
          <w:lang w:val="nn-NO"/>
        </w:rPr>
        <w:t>men</w:t>
      </w:r>
      <w:r w:rsidR="00181966" w:rsidRPr="00582984">
        <w:rPr>
          <w:color w:val="000000" w:themeColor="text1"/>
          <w:lang w:val="nn-NO"/>
        </w:rPr>
        <w:t xml:space="preserve"> vert vald for eitt år.</w:t>
      </w:r>
    </w:p>
    <w:p w14:paraId="5D330714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09A376D7" w14:textId="147F86DA" w:rsidR="00BB307C" w:rsidRPr="00582984" w:rsidRDefault="005B1AA4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 xml:space="preserve">§ 11 </w:t>
      </w:r>
      <w:r w:rsidR="00AD7636" w:rsidRPr="00582984">
        <w:rPr>
          <w:b/>
          <w:color w:val="000000" w:themeColor="text1"/>
          <w:lang w:val="nn-NO"/>
        </w:rPr>
        <w:t>– Valnemnda</w:t>
      </w:r>
    </w:p>
    <w:p w14:paraId="5F12D126" w14:textId="7B650E17" w:rsidR="005B1AA4" w:rsidRPr="00582984" w:rsidRDefault="005B1AA4" w:rsidP="005B1AA4">
      <w:pPr>
        <w:widowControl w:val="0"/>
        <w:autoSpaceDE w:val="0"/>
        <w:autoSpaceDN w:val="0"/>
        <w:adjustRightInd w:val="0"/>
        <w:rPr>
          <w:color w:val="000000" w:themeColor="text1"/>
          <w:lang w:val="nn-NO"/>
        </w:rPr>
      </w:pPr>
      <w:r w:rsidRPr="007D7514">
        <w:rPr>
          <w:color w:val="000000" w:themeColor="text1"/>
          <w:lang w:val="nn-NO"/>
        </w:rPr>
        <w:t>Årsmøtet skal velj</w:t>
      </w:r>
      <w:r w:rsidR="00FA205D" w:rsidRPr="007D7514">
        <w:rPr>
          <w:color w:val="000000" w:themeColor="text1"/>
          <w:lang w:val="nn-NO"/>
        </w:rPr>
        <w:t>e</w:t>
      </w:r>
      <w:r w:rsidRPr="007D7514">
        <w:rPr>
          <w:color w:val="000000" w:themeColor="text1"/>
          <w:lang w:val="nn-NO"/>
        </w:rPr>
        <w:t xml:space="preserve"> valnemnd til neste årsmøte. Tilrådinga frå valnemnda skal </w:t>
      </w:r>
      <w:r w:rsidR="00FA205D" w:rsidRPr="007D7514">
        <w:rPr>
          <w:color w:val="000000" w:themeColor="text1"/>
          <w:lang w:val="nn-NO"/>
        </w:rPr>
        <w:t>fylgje innkallinga til årsmøtet</w:t>
      </w:r>
      <w:r w:rsidRPr="007D7514">
        <w:rPr>
          <w:color w:val="000000" w:themeColor="text1"/>
          <w:lang w:val="nn-NO"/>
        </w:rPr>
        <w:t>. Valnemnda møtest fyrste gongen i november.</w:t>
      </w:r>
    </w:p>
    <w:p w14:paraId="6FEE7DBC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2B5A9AD2" w14:textId="6948B18D" w:rsidR="00BB307C" w:rsidRPr="00582984" w:rsidRDefault="005B1AA4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12</w:t>
      </w:r>
      <w:r w:rsidR="00AD7636" w:rsidRPr="00582984">
        <w:rPr>
          <w:b/>
          <w:color w:val="000000" w:themeColor="text1"/>
          <w:lang w:val="nn-NO"/>
        </w:rPr>
        <w:t xml:space="preserve"> – Heidersmerke</w:t>
      </w:r>
    </w:p>
    <w:p w14:paraId="4DF23824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Leikarringen har eit heidersmerke som vert delt ut etter samrøystes vedtak i styremøte der heile styret må ver</w:t>
      </w:r>
      <w:r w:rsidR="0023763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med.</w:t>
      </w:r>
    </w:p>
    <w:p w14:paraId="60608C5A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72F53946" w14:textId="77777777" w:rsidR="00BB307C" w:rsidRPr="00582984" w:rsidRDefault="00AD7636">
      <w:pPr>
        <w:pStyle w:val="Normal1"/>
        <w:rPr>
          <w:color w:val="000000" w:themeColor="text1"/>
        </w:rPr>
      </w:pPr>
      <w:r w:rsidRPr="00582984">
        <w:rPr>
          <w:color w:val="000000" w:themeColor="text1"/>
        </w:rPr>
        <w:t>Rettesnor for utdeling av heidersmerke:</w:t>
      </w:r>
    </w:p>
    <w:p w14:paraId="44A337CD" w14:textId="77777777" w:rsidR="00BB307C" w:rsidRPr="00582984" w:rsidRDefault="00AD7636">
      <w:pPr>
        <w:pStyle w:val="Normal1"/>
        <w:numPr>
          <w:ilvl w:val="0"/>
          <w:numId w:val="1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Leiar i tre år og gjort godt arbeid.</w:t>
      </w:r>
    </w:p>
    <w:p w14:paraId="44A0999A" w14:textId="77777777" w:rsidR="00BB307C" w:rsidRPr="00582984" w:rsidRDefault="00AD7636">
      <w:pPr>
        <w:pStyle w:val="Normal1"/>
        <w:numPr>
          <w:ilvl w:val="0"/>
          <w:numId w:val="1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Rettleiar og framsyningsdansar i fem år og gjort godt arbeid.</w:t>
      </w:r>
    </w:p>
    <w:p w14:paraId="60317286" w14:textId="77777777" w:rsidR="00BB307C" w:rsidRPr="00582984" w:rsidRDefault="00AD7636">
      <w:pPr>
        <w:pStyle w:val="Normal1"/>
        <w:numPr>
          <w:ilvl w:val="0"/>
          <w:numId w:val="1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 xml:space="preserve">Aktiv framsyningsdansar i minst ti år og i tillegg teke del i andre aktivitetar som fremjar føremålet til Leikarringen, t.d. styrearbeid i ringen eller hovudlaget, nemndarbeid, musikk, o.l. </w:t>
      </w:r>
    </w:p>
    <w:p w14:paraId="640366C1" w14:textId="77777777" w:rsidR="00BB307C" w:rsidRPr="00582984" w:rsidRDefault="00AD7636">
      <w:pPr>
        <w:pStyle w:val="Normal1"/>
        <w:numPr>
          <w:ilvl w:val="0"/>
          <w:numId w:val="1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Styret kan i særskilde høve del</w:t>
      </w:r>
      <w:r w:rsidR="0023763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ut merke til medlem</w:t>
      </w:r>
      <w:r w:rsidR="0023763C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er som fell utanom dei tre f</w:t>
      </w:r>
      <w:r w:rsidR="0023763C" w:rsidRPr="00582984">
        <w:rPr>
          <w:color w:val="000000" w:themeColor="text1"/>
          <w:lang w:val="nn-NO"/>
        </w:rPr>
        <w:t>ø</w:t>
      </w:r>
      <w:r w:rsidRPr="00582984">
        <w:rPr>
          <w:color w:val="000000" w:themeColor="text1"/>
          <w:lang w:val="nn-NO"/>
        </w:rPr>
        <w:t>rste punkta i desse føresegnene.</w:t>
      </w:r>
    </w:p>
    <w:p w14:paraId="7189DF6A" w14:textId="77777777" w:rsidR="00BB307C" w:rsidRPr="00F85D5F" w:rsidRDefault="00BB307C">
      <w:pPr>
        <w:pStyle w:val="Normal1"/>
        <w:rPr>
          <w:lang w:val="nn-NO"/>
        </w:rPr>
      </w:pPr>
    </w:p>
    <w:p w14:paraId="514CD586" w14:textId="311CA676" w:rsidR="00BB307C" w:rsidRPr="00582984" w:rsidRDefault="005B1AA4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13</w:t>
      </w:r>
      <w:r w:rsidR="00AD7636" w:rsidRPr="00582984">
        <w:rPr>
          <w:b/>
          <w:color w:val="000000" w:themeColor="text1"/>
          <w:lang w:val="nn-NO"/>
        </w:rPr>
        <w:t xml:space="preserve"> – Heider</w:t>
      </w:r>
      <w:r w:rsidR="0023763C" w:rsidRPr="00582984">
        <w:rPr>
          <w:b/>
          <w:color w:val="000000" w:themeColor="text1"/>
          <w:lang w:val="nn-NO"/>
        </w:rPr>
        <w:t>s</w:t>
      </w:r>
      <w:r w:rsidR="00AD7636" w:rsidRPr="00582984">
        <w:rPr>
          <w:b/>
          <w:color w:val="000000" w:themeColor="text1"/>
          <w:lang w:val="nn-NO"/>
        </w:rPr>
        <w:t>lagsfolk</w:t>
      </w:r>
    </w:p>
    <w:p w14:paraId="512FA814" w14:textId="5EE60B21" w:rsidR="00081DD9" w:rsidRPr="00081DD9" w:rsidRDefault="00AD7636" w:rsidP="00582984">
      <w:pPr>
        <w:pStyle w:val="Normal1"/>
        <w:rPr>
          <w:i/>
          <w:strike/>
          <w:color w:val="0070C0"/>
          <w:lang w:val="nn-NO"/>
        </w:rPr>
      </w:pPr>
      <w:r w:rsidRPr="00582984">
        <w:rPr>
          <w:color w:val="000000" w:themeColor="text1"/>
          <w:lang w:val="nn-NO"/>
        </w:rPr>
        <w:t>Heider</w:t>
      </w:r>
      <w:r w:rsidR="0023763C" w:rsidRPr="00582984">
        <w:rPr>
          <w:color w:val="000000" w:themeColor="text1"/>
          <w:lang w:val="nn-NO"/>
        </w:rPr>
        <w:t>s</w:t>
      </w:r>
      <w:r w:rsidRPr="00582984">
        <w:rPr>
          <w:color w:val="000000" w:themeColor="text1"/>
          <w:lang w:val="nn-NO"/>
        </w:rPr>
        <w:t>lagsfolk vert utnemnde av styret. Heile styret må ver</w:t>
      </w:r>
      <w:r w:rsidR="0023763C" w:rsidRPr="00582984">
        <w:rPr>
          <w:color w:val="000000" w:themeColor="text1"/>
          <w:lang w:val="nn-NO"/>
        </w:rPr>
        <w:t>e</w:t>
      </w:r>
      <w:r w:rsidR="00582984" w:rsidRPr="00582984">
        <w:rPr>
          <w:color w:val="000000" w:themeColor="text1"/>
          <w:lang w:val="nn-NO"/>
        </w:rPr>
        <w:t xml:space="preserve"> samd i utnemninga.</w:t>
      </w:r>
    </w:p>
    <w:p w14:paraId="562FCE42" w14:textId="77777777" w:rsidR="00BB307C" w:rsidRPr="00F85D5F" w:rsidRDefault="00BB307C">
      <w:pPr>
        <w:pStyle w:val="Normal1"/>
        <w:rPr>
          <w:lang w:val="nn-NO"/>
        </w:rPr>
      </w:pPr>
    </w:p>
    <w:p w14:paraId="4F194CCC" w14:textId="77777777" w:rsidR="00582984" w:rsidRDefault="00582984">
      <w:pPr>
        <w:rPr>
          <w:b/>
          <w:color w:val="00B050"/>
          <w:lang w:val="nn-NO"/>
        </w:rPr>
      </w:pPr>
      <w:r>
        <w:rPr>
          <w:b/>
          <w:color w:val="00B050"/>
          <w:lang w:val="nn-NO"/>
        </w:rPr>
        <w:br w:type="page"/>
      </w:r>
    </w:p>
    <w:p w14:paraId="0308A641" w14:textId="5E71CED9" w:rsidR="00BB307C" w:rsidRPr="00582984" w:rsidRDefault="005B1AA4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lastRenderedPageBreak/>
        <w:t xml:space="preserve">§ 14 </w:t>
      </w:r>
      <w:r w:rsidR="00AD7636" w:rsidRPr="00582984">
        <w:rPr>
          <w:b/>
          <w:color w:val="000000" w:themeColor="text1"/>
          <w:lang w:val="nn-NO"/>
        </w:rPr>
        <w:t>– Årsmøtesaker</w:t>
      </w:r>
    </w:p>
    <w:p w14:paraId="7DDEAAC8" w14:textId="77777777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Faste postar på saklista for årsmøte</w:t>
      </w:r>
      <w:r w:rsidR="0023763C" w:rsidRPr="00582984">
        <w:rPr>
          <w:color w:val="000000" w:themeColor="text1"/>
          <w:lang w:val="nn-NO"/>
        </w:rPr>
        <w:t>t</w:t>
      </w:r>
      <w:r w:rsidRPr="00582984">
        <w:rPr>
          <w:color w:val="000000" w:themeColor="text1"/>
          <w:lang w:val="nn-NO"/>
        </w:rPr>
        <w:t xml:space="preserve"> er: </w:t>
      </w:r>
    </w:p>
    <w:p w14:paraId="624AAA13" w14:textId="77777777" w:rsidR="00BB307C" w:rsidRPr="00582984" w:rsidRDefault="00AD7636">
      <w:pPr>
        <w:pStyle w:val="Normal1"/>
        <w:numPr>
          <w:ilvl w:val="0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Årsmelding</w:t>
      </w:r>
    </w:p>
    <w:p w14:paraId="656B8F90" w14:textId="577FD741" w:rsidR="00BB307C" w:rsidRPr="00582984" w:rsidRDefault="00AD7636">
      <w:pPr>
        <w:pStyle w:val="Normal1"/>
        <w:numPr>
          <w:ilvl w:val="0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Rekneskap</w:t>
      </w:r>
    </w:p>
    <w:p w14:paraId="6A6F8065" w14:textId="77777777" w:rsidR="00BB307C" w:rsidRPr="00582984" w:rsidRDefault="00AD7636">
      <w:pPr>
        <w:pStyle w:val="Normal1"/>
        <w:numPr>
          <w:ilvl w:val="0"/>
          <w:numId w:val="2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Budsjett og planar for det komande året</w:t>
      </w:r>
    </w:p>
    <w:p w14:paraId="529D90E9" w14:textId="77777777" w:rsidR="00BB307C" w:rsidRPr="00582984" w:rsidRDefault="00AD7636">
      <w:pPr>
        <w:pStyle w:val="Normal1"/>
        <w:numPr>
          <w:ilvl w:val="0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Val på:</w:t>
      </w:r>
    </w:p>
    <w:p w14:paraId="01CD1BE8" w14:textId="77777777" w:rsidR="00BB307C" w:rsidRPr="00582984" w:rsidRDefault="00AD7636">
      <w:pPr>
        <w:pStyle w:val="Normal1"/>
        <w:numPr>
          <w:ilvl w:val="1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Leiar for eitt år</w:t>
      </w:r>
    </w:p>
    <w:p w14:paraId="34B43DEB" w14:textId="77777777" w:rsidR="00BB307C" w:rsidRPr="00582984" w:rsidRDefault="00AD7636">
      <w:pPr>
        <w:pStyle w:val="Normal1"/>
        <w:numPr>
          <w:ilvl w:val="1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Styremedle</w:t>
      </w:r>
      <w:r w:rsidR="0023763C" w:rsidRPr="00582984">
        <w:rPr>
          <w:color w:val="000000" w:themeColor="text1"/>
        </w:rPr>
        <w:t>m</w:t>
      </w:r>
      <w:r w:rsidRPr="00582984">
        <w:rPr>
          <w:color w:val="000000" w:themeColor="text1"/>
        </w:rPr>
        <w:t>mer for to år</w:t>
      </w:r>
    </w:p>
    <w:p w14:paraId="0FE69D1A" w14:textId="5AC5FE0B" w:rsidR="005B1AA4" w:rsidRPr="00582984" w:rsidRDefault="00AD7636" w:rsidP="00582984">
      <w:pPr>
        <w:pStyle w:val="Normal1"/>
        <w:numPr>
          <w:ilvl w:val="1"/>
          <w:numId w:val="2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Varamedle</w:t>
      </w:r>
      <w:r w:rsidR="0023763C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mer til styret for eitt år</w:t>
      </w:r>
    </w:p>
    <w:p w14:paraId="1D25ADC4" w14:textId="77777777" w:rsidR="00BB307C" w:rsidRPr="00582984" w:rsidRDefault="00AD7636">
      <w:pPr>
        <w:pStyle w:val="Normal1"/>
        <w:numPr>
          <w:ilvl w:val="1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 xml:space="preserve">Styremedlem </w:t>
      </w:r>
      <w:r w:rsidR="0023763C" w:rsidRPr="00582984">
        <w:rPr>
          <w:color w:val="000000" w:themeColor="text1"/>
        </w:rPr>
        <w:t xml:space="preserve">til </w:t>
      </w:r>
      <w:r w:rsidRPr="00582984">
        <w:rPr>
          <w:color w:val="000000" w:themeColor="text1"/>
        </w:rPr>
        <w:t>Barnelaget for to år</w:t>
      </w:r>
    </w:p>
    <w:p w14:paraId="1B7841AF" w14:textId="7D50139B" w:rsidR="005B1AA4" w:rsidRPr="00582984" w:rsidRDefault="00AD7636" w:rsidP="00582984">
      <w:pPr>
        <w:pStyle w:val="Normal1"/>
        <w:numPr>
          <w:ilvl w:val="1"/>
          <w:numId w:val="2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 xml:space="preserve">Varamedlem til styret i Barnelaget for eitt år </w:t>
      </w:r>
    </w:p>
    <w:p w14:paraId="6F7C8EFE" w14:textId="77777777" w:rsidR="00BB307C" w:rsidRPr="00582984" w:rsidRDefault="00AD7636">
      <w:pPr>
        <w:pStyle w:val="Normal1"/>
        <w:numPr>
          <w:ilvl w:val="1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 xml:space="preserve">Bunadnemnd for eitt år </w:t>
      </w:r>
    </w:p>
    <w:p w14:paraId="18869DDD" w14:textId="77777777" w:rsidR="00BB307C" w:rsidRPr="00582984" w:rsidRDefault="00AD7636">
      <w:pPr>
        <w:pStyle w:val="Normal1"/>
        <w:numPr>
          <w:ilvl w:val="1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 xml:space="preserve">Råd for Leikarringen for to år </w:t>
      </w:r>
    </w:p>
    <w:p w14:paraId="68367E88" w14:textId="43707A9D" w:rsidR="00081DD9" w:rsidRPr="00582984" w:rsidRDefault="00AD7636" w:rsidP="00582984">
      <w:pPr>
        <w:pStyle w:val="Normal1"/>
        <w:numPr>
          <w:ilvl w:val="1"/>
          <w:numId w:val="2"/>
        </w:numPr>
        <w:ind w:hanging="360"/>
        <w:rPr>
          <w:color w:val="000000" w:themeColor="text1"/>
        </w:rPr>
      </w:pPr>
      <w:r w:rsidRPr="00582984">
        <w:rPr>
          <w:color w:val="000000" w:themeColor="text1"/>
        </w:rPr>
        <w:t>Valnemnd for eitt år</w:t>
      </w:r>
    </w:p>
    <w:p w14:paraId="4D1CC348" w14:textId="77777777" w:rsidR="00582984" w:rsidRPr="00081DD9" w:rsidRDefault="00582984" w:rsidP="00582984">
      <w:pPr>
        <w:pStyle w:val="Normal1"/>
        <w:rPr>
          <w:strike/>
          <w:color w:val="FF0000"/>
        </w:rPr>
      </w:pPr>
    </w:p>
    <w:p w14:paraId="6BCE71A3" w14:textId="38054AE4" w:rsidR="00BB307C" w:rsidRPr="00582984" w:rsidRDefault="005B1AA4">
      <w:pPr>
        <w:pStyle w:val="Normal1"/>
        <w:rPr>
          <w:color w:val="000000" w:themeColor="text1"/>
        </w:rPr>
      </w:pPr>
      <w:r w:rsidRPr="00582984">
        <w:rPr>
          <w:b/>
          <w:color w:val="000000" w:themeColor="text1"/>
          <w:lang w:val="nn-NO"/>
        </w:rPr>
        <w:t>§ 15</w:t>
      </w:r>
      <w:r w:rsidR="0023763C" w:rsidRPr="00582984">
        <w:rPr>
          <w:b/>
          <w:color w:val="000000" w:themeColor="text1"/>
        </w:rPr>
        <w:t xml:space="preserve"> </w:t>
      </w:r>
      <w:r w:rsidR="00AD7636" w:rsidRPr="00582984">
        <w:rPr>
          <w:b/>
          <w:color w:val="000000" w:themeColor="text1"/>
        </w:rPr>
        <w:t>– Vedtak</w:t>
      </w:r>
    </w:p>
    <w:p w14:paraId="69EA788B" w14:textId="33EE9C16" w:rsidR="00BB307C" w:rsidRPr="00582984" w:rsidRDefault="005B1AA4">
      <w:pPr>
        <w:pStyle w:val="Normal1"/>
        <w:numPr>
          <w:ilvl w:val="0"/>
          <w:numId w:val="3"/>
        </w:numPr>
        <w:ind w:hanging="360"/>
        <w:rPr>
          <w:color w:val="000000" w:themeColor="text1"/>
        </w:rPr>
      </w:pPr>
      <w:r w:rsidRPr="00582984">
        <w:rPr>
          <w:color w:val="000000" w:themeColor="text1"/>
          <w:lang w:val="nn-NO"/>
        </w:rPr>
        <w:t>Å</w:t>
      </w:r>
      <w:r w:rsidR="00AD7636" w:rsidRPr="00582984">
        <w:rPr>
          <w:color w:val="000000" w:themeColor="text1"/>
          <w:lang w:val="nn-NO"/>
        </w:rPr>
        <w:t xml:space="preserve">rsmøtet fastset årspengane i Leikarringen. </w:t>
      </w:r>
      <w:r w:rsidR="00AD7636" w:rsidRPr="00582984">
        <w:rPr>
          <w:color w:val="000000" w:themeColor="text1"/>
        </w:rPr>
        <w:t>Dei som melder seg inn etter 1. september,</w:t>
      </w:r>
      <w:r w:rsidRPr="00582984">
        <w:rPr>
          <w:color w:val="000000" w:themeColor="text1"/>
        </w:rPr>
        <w:t xml:space="preserve"> </w:t>
      </w:r>
      <w:r w:rsidR="00636576" w:rsidRPr="00582984">
        <w:rPr>
          <w:color w:val="000000" w:themeColor="text1"/>
        </w:rPr>
        <w:t>får hausten gratis og får</w:t>
      </w:r>
      <w:r w:rsidRPr="00582984">
        <w:rPr>
          <w:color w:val="000000" w:themeColor="text1"/>
        </w:rPr>
        <w:t xml:space="preserve"> </w:t>
      </w:r>
      <w:r w:rsidR="00636576" w:rsidRPr="00582984">
        <w:rPr>
          <w:color w:val="000000" w:themeColor="text1"/>
        </w:rPr>
        <w:t xml:space="preserve">fyrst </w:t>
      </w:r>
      <w:r w:rsidRPr="00582984">
        <w:rPr>
          <w:color w:val="000000" w:themeColor="text1"/>
        </w:rPr>
        <w:t>faktura i januar året etter.</w:t>
      </w:r>
    </w:p>
    <w:p w14:paraId="216075B9" w14:textId="5F07B47F" w:rsidR="00081DD9" w:rsidRPr="00582984" w:rsidRDefault="00AD7636" w:rsidP="00582984">
      <w:pPr>
        <w:pStyle w:val="Normal1"/>
        <w:numPr>
          <w:ilvl w:val="0"/>
          <w:numId w:val="3"/>
        </w:numPr>
        <w:ind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Heider</w:t>
      </w:r>
      <w:r w:rsidR="0023763C" w:rsidRPr="00582984">
        <w:rPr>
          <w:color w:val="000000" w:themeColor="text1"/>
          <w:lang w:val="nn-NO"/>
        </w:rPr>
        <w:t>s</w:t>
      </w:r>
      <w:r w:rsidRPr="00582984">
        <w:rPr>
          <w:color w:val="000000" w:themeColor="text1"/>
          <w:lang w:val="nn-NO"/>
        </w:rPr>
        <w:t>lagsfolk, styret med varamedle</w:t>
      </w:r>
      <w:r w:rsidR="0023763C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m</w:t>
      </w:r>
      <w:r w:rsidR="00582984" w:rsidRPr="00582984">
        <w:rPr>
          <w:color w:val="000000" w:themeColor="text1"/>
          <w:lang w:val="nn-NO"/>
        </w:rPr>
        <w:t xml:space="preserve">er </w:t>
      </w:r>
      <w:r w:rsidRPr="00582984">
        <w:rPr>
          <w:color w:val="000000" w:themeColor="text1"/>
          <w:lang w:val="nn-NO"/>
        </w:rPr>
        <w:t>og tilskipingsnemnda går gratis inn på tilskipingane til Leikarringen.</w:t>
      </w:r>
      <w:r w:rsidR="00081DD9" w:rsidRPr="00582984">
        <w:rPr>
          <w:i/>
          <w:color w:val="000000" w:themeColor="text1"/>
          <w:lang w:val="nn-NO"/>
        </w:rPr>
        <w:t>.</w:t>
      </w:r>
    </w:p>
    <w:p w14:paraId="707E8967" w14:textId="77777777" w:rsidR="00081DD9" w:rsidRPr="00582984" w:rsidRDefault="00081DD9">
      <w:pPr>
        <w:pStyle w:val="Normal1"/>
        <w:rPr>
          <w:color w:val="000000" w:themeColor="text1"/>
          <w:lang w:val="nn-NO"/>
        </w:rPr>
      </w:pPr>
    </w:p>
    <w:p w14:paraId="0BAF3668" w14:textId="6F2FDFD4" w:rsidR="00BB307C" w:rsidRPr="00582984" w:rsidRDefault="00AE6D07">
      <w:pPr>
        <w:pStyle w:val="Normal1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16</w:t>
      </w:r>
      <w:r w:rsidRPr="007D7514">
        <w:rPr>
          <w:b/>
          <w:color w:val="000000" w:themeColor="text1"/>
          <w:lang w:val="nn-NO"/>
        </w:rPr>
        <w:t xml:space="preserve"> </w:t>
      </w:r>
      <w:r w:rsidR="00AD7636" w:rsidRPr="00582984">
        <w:rPr>
          <w:b/>
          <w:color w:val="000000" w:themeColor="text1"/>
          <w:lang w:val="nn-NO"/>
        </w:rPr>
        <w:t xml:space="preserve">– </w:t>
      </w:r>
      <w:r w:rsidR="0023763C" w:rsidRPr="00582984">
        <w:rPr>
          <w:b/>
          <w:color w:val="000000" w:themeColor="text1"/>
          <w:lang w:val="nn-NO"/>
        </w:rPr>
        <w:t xml:space="preserve">Endring </w:t>
      </w:r>
      <w:r w:rsidR="00AD7636" w:rsidRPr="00582984">
        <w:rPr>
          <w:b/>
          <w:color w:val="000000" w:themeColor="text1"/>
          <w:lang w:val="nn-NO"/>
        </w:rPr>
        <w:t>i styringsføresegner</w:t>
      </w:r>
    </w:p>
    <w:p w14:paraId="5BC6E53C" w14:textId="6BBC0722" w:rsidR="00BB307C" w:rsidRPr="00582984" w:rsidRDefault="00AD763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Desse styringsføresegnene kan</w:t>
      </w:r>
      <w:r w:rsidR="00AE6D07" w:rsidRPr="00582984">
        <w:rPr>
          <w:color w:val="000000" w:themeColor="text1"/>
          <w:lang w:val="nn-NO"/>
        </w:rPr>
        <w:t xml:space="preserve"> </w:t>
      </w:r>
      <w:r w:rsidR="0023763C" w:rsidRPr="00582984">
        <w:rPr>
          <w:color w:val="000000" w:themeColor="text1"/>
          <w:lang w:val="nn-NO"/>
        </w:rPr>
        <w:t xml:space="preserve">endrast </w:t>
      </w:r>
      <w:r w:rsidRPr="00582984">
        <w:rPr>
          <w:color w:val="000000" w:themeColor="text1"/>
          <w:lang w:val="nn-NO"/>
        </w:rPr>
        <w:t xml:space="preserve">med vanleg fleirtal på </w:t>
      </w:r>
      <w:r w:rsidR="00AE6D07" w:rsidRPr="00582984">
        <w:rPr>
          <w:color w:val="000000" w:themeColor="text1"/>
          <w:lang w:val="nn-NO"/>
        </w:rPr>
        <w:t xml:space="preserve">eit </w:t>
      </w:r>
      <w:r w:rsidRPr="00582984">
        <w:rPr>
          <w:color w:val="000000" w:themeColor="text1"/>
          <w:lang w:val="nn-NO"/>
        </w:rPr>
        <w:t>årsmøte i Leikarringen.</w:t>
      </w:r>
    </w:p>
    <w:p w14:paraId="78550423" w14:textId="77777777" w:rsidR="00BB307C" w:rsidRPr="00582984" w:rsidRDefault="00BB307C">
      <w:pPr>
        <w:pStyle w:val="Normal1"/>
        <w:rPr>
          <w:color w:val="000000" w:themeColor="text1"/>
          <w:lang w:val="nn-NO"/>
        </w:rPr>
      </w:pPr>
    </w:p>
    <w:p w14:paraId="4F9A27E3" w14:textId="7DDFE429" w:rsidR="00ED1B67" w:rsidRDefault="00AD7636" w:rsidP="00636576">
      <w:pPr>
        <w:pStyle w:val="Normal1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Røystinga skal ver</w:t>
      </w:r>
      <w:r w:rsidR="0023763C" w:rsidRPr="00582984">
        <w:rPr>
          <w:color w:val="000000" w:themeColor="text1"/>
          <w:lang w:val="nn-NO"/>
        </w:rPr>
        <w:t>e</w:t>
      </w:r>
      <w:r w:rsidRPr="00582984">
        <w:rPr>
          <w:color w:val="000000" w:themeColor="text1"/>
          <w:lang w:val="nn-NO"/>
        </w:rPr>
        <w:t xml:space="preserve"> skriftleg dersom </w:t>
      </w:r>
      <w:r w:rsidR="0023763C" w:rsidRPr="00582984">
        <w:rPr>
          <w:color w:val="000000" w:themeColor="text1"/>
          <w:lang w:val="nn-NO"/>
        </w:rPr>
        <w:t xml:space="preserve">minst </w:t>
      </w:r>
      <w:r w:rsidRPr="00582984">
        <w:rPr>
          <w:color w:val="000000" w:themeColor="text1"/>
          <w:lang w:val="nn-NO"/>
        </w:rPr>
        <w:t>fem medle</w:t>
      </w:r>
      <w:r w:rsidR="0023763C" w:rsidRPr="00582984">
        <w:rPr>
          <w:color w:val="000000" w:themeColor="text1"/>
          <w:lang w:val="nn-NO"/>
        </w:rPr>
        <w:t>m</w:t>
      </w:r>
      <w:r w:rsidRPr="00582984">
        <w:rPr>
          <w:color w:val="000000" w:themeColor="text1"/>
          <w:lang w:val="nn-NO"/>
        </w:rPr>
        <w:t>mer krev det.</w:t>
      </w:r>
    </w:p>
    <w:p w14:paraId="1140E70B" w14:textId="01EC4513" w:rsidR="007D7514" w:rsidRDefault="007D7514" w:rsidP="00636576">
      <w:pPr>
        <w:pStyle w:val="Normal1"/>
        <w:rPr>
          <w:color w:val="000000" w:themeColor="text1"/>
          <w:lang w:val="nn-NO"/>
        </w:rPr>
      </w:pPr>
    </w:p>
    <w:p w14:paraId="6022A698" w14:textId="2C5DF402" w:rsidR="007D7514" w:rsidRDefault="007D7514" w:rsidP="00636576">
      <w:pPr>
        <w:pStyle w:val="Normal1"/>
        <w:rPr>
          <w:color w:val="000000" w:themeColor="text1"/>
          <w:lang w:val="nn-NO"/>
        </w:rPr>
      </w:pPr>
    </w:p>
    <w:p w14:paraId="13806C47" w14:textId="77777777" w:rsidR="00753A2D" w:rsidRDefault="00753A2D">
      <w:pPr>
        <w:rPr>
          <w:b/>
          <w:bCs/>
          <w:sz w:val="28"/>
          <w:szCs w:val="28"/>
          <w:lang w:val="nn-NO"/>
        </w:rPr>
      </w:pPr>
      <w:r>
        <w:rPr>
          <w:b/>
          <w:bCs/>
          <w:sz w:val="28"/>
          <w:szCs w:val="28"/>
          <w:lang w:val="nn-NO"/>
        </w:rPr>
        <w:br w:type="page"/>
      </w:r>
    </w:p>
    <w:p w14:paraId="1DDE17BC" w14:textId="3EEC8A3F" w:rsidR="007D7514" w:rsidRDefault="007D7514" w:rsidP="007D7514">
      <w:pPr>
        <w:pStyle w:val="Normal1"/>
        <w:rPr>
          <w:b/>
          <w:bCs/>
          <w:sz w:val="28"/>
          <w:szCs w:val="28"/>
          <w:lang w:val="nn-NO"/>
        </w:rPr>
      </w:pPr>
      <w:r w:rsidRPr="007D7514">
        <w:rPr>
          <w:b/>
          <w:bCs/>
          <w:sz w:val="28"/>
          <w:szCs w:val="28"/>
          <w:lang w:val="nn-NO"/>
        </w:rPr>
        <w:lastRenderedPageBreak/>
        <w:t>Forslag til endring</w:t>
      </w:r>
      <w:r>
        <w:rPr>
          <w:b/>
          <w:bCs/>
          <w:sz w:val="28"/>
          <w:szCs w:val="28"/>
          <w:lang w:val="nn-NO"/>
        </w:rPr>
        <w:t xml:space="preserve"> i Styringsføresegnene</w:t>
      </w:r>
      <w:r w:rsidRPr="007D7514">
        <w:rPr>
          <w:b/>
          <w:bCs/>
          <w:sz w:val="28"/>
          <w:szCs w:val="28"/>
          <w:lang w:val="nn-NO"/>
        </w:rPr>
        <w:t>:</w:t>
      </w:r>
    </w:p>
    <w:p w14:paraId="6040138D" w14:textId="05BB3FBD" w:rsidR="00753A2D" w:rsidRDefault="00753A2D" w:rsidP="007D7514">
      <w:pPr>
        <w:pStyle w:val="Normal1"/>
        <w:rPr>
          <w:sz w:val="22"/>
          <w:szCs w:val="22"/>
          <w:lang w:val="nn-NO"/>
        </w:rPr>
      </w:pPr>
    </w:p>
    <w:p w14:paraId="1F8F378D" w14:textId="555B9B3C" w:rsidR="007D7514" w:rsidRPr="007D7514" w:rsidRDefault="007D7514" w:rsidP="007D7514">
      <w:pPr>
        <w:pStyle w:val="Normal1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Styret har sett på styringsføresegnene og foreslår å stryke paragrafene </w:t>
      </w:r>
      <w:r w:rsidR="00753A2D">
        <w:rPr>
          <w:sz w:val="22"/>
          <w:szCs w:val="22"/>
          <w:lang w:val="nn-NO"/>
        </w:rPr>
        <w:t xml:space="preserve">§10, </w:t>
      </w:r>
      <w:r>
        <w:rPr>
          <w:sz w:val="22"/>
          <w:szCs w:val="22"/>
          <w:lang w:val="nn-NO"/>
        </w:rPr>
        <w:t>§14.4d og §14.4e, om val til styret i Barnelaget. Bakgrunnen for forslaget er at Barnelaget for tida ikkje er aktiv og det derfor ikkje er behov for dette</w:t>
      </w:r>
      <w:r w:rsidR="002F72C4">
        <w:rPr>
          <w:sz w:val="22"/>
          <w:szCs w:val="22"/>
          <w:lang w:val="nn-NO"/>
        </w:rPr>
        <w:t xml:space="preserve"> i føresegnene</w:t>
      </w:r>
      <w:bookmarkStart w:id="0" w:name="_GoBack"/>
      <w:bookmarkEnd w:id="0"/>
      <w:r>
        <w:rPr>
          <w:sz w:val="22"/>
          <w:szCs w:val="22"/>
          <w:lang w:val="nn-NO"/>
        </w:rPr>
        <w:t xml:space="preserve">. Forslag til </w:t>
      </w:r>
      <w:r w:rsidR="00753A2D">
        <w:rPr>
          <w:sz w:val="22"/>
          <w:szCs w:val="22"/>
          <w:lang w:val="nn-NO"/>
        </w:rPr>
        <w:t>kva som skal strykast</w:t>
      </w:r>
      <w:r>
        <w:rPr>
          <w:sz w:val="22"/>
          <w:szCs w:val="22"/>
          <w:lang w:val="nn-NO"/>
        </w:rPr>
        <w:t xml:space="preserve"> under:</w:t>
      </w:r>
    </w:p>
    <w:p w14:paraId="5452CFFF" w14:textId="65A6BBBE" w:rsidR="007D7514" w:rsidRDefault="007D7514" w:rsidP="007D7514">
      <w:pPr>
        <w:pStyle w:val="Normal1"/>
        <w:rPr>
          <w:lang w:val="nn-NO"/>
        </w:rPr>
      </w:pPr>
    </w:p>
    <w:p w14:paraId="3989D256" w14:textId="77777777" w:rsidR="00753A2D" w:rsidRPr="00753A2D" w:rsidRDefault="00753A2D" w:rsidP="00753A2D">
      <w:pPr>
        <w:pStyle w:val="Normal1"/>
        <w:ind w:left="720"/>
        <w:rPr>
          <w:strike/>
          <w:color w:val="FF0000"/>
          <w:lang w:val="nn-NO"/>
        </w:rPr>
      </w:pPr>
      <w:r w:rsidRPr="00753A2D">
        <w:rPr>
          <w:b/>
          <w:strike/>
          <w:color w:val="FF0000"/>
          <w:lang w:val="nn-NO"/>
        </w:rPr>
        <w:t xml:space="preserve">§ 10 – Barnelaget </w:t>
      </w:r>
    </w:p>
    <w:p w14:paraId="7756EF07" w14:textId="77777777" w:rsidR="00753A2D" w:rsidRPr="00753A2D" w:rsidRDefault="00753A2D" w:rsidP="00753A2D">
      <w:pPr>
        <w:pStyle w:val="Normal1"/>
        <w:ind w:left="720"/>
        <w:rPr>
          <w:strike/>
          <w:color w:val="FF0000"/>
          <w:lang w:val="nn-NO"/>
        </w:rPr>
      </w:pPr>
      <w:r w:rsidRPr="00753A2D">
        <w:rPr>
          <w:strike/>
          <w:color w:val="FF0000"/>
          <w:lang w:val="nn-NO"/>
        </w:rPr>
        <w:t>I styret for Barnelaget skal Leikarringen – etter lova for Barnelaget – ha to styremedlemmer og ein varamedlem. Styremedlemmene skal veljast på årsmøtet for to år, slik at ein vert vald kvart år. Varamedlemmen vert vald for eitt år.</w:t>
      </w:r>
    </w:p>
    <w:p w14:paraId="4E4516CF" w14:textId="77777777" w:rsidR="00753A2D" w:rsidRDefault="00753A2D" w:rsidP="007D7514">
      <w:pPr>
        <w:pStyle w:val="Normal1"/>
        <w:ind w:left="720"/>
        <w:rPr>
          <w:b/>
          <w:color w:val="000000" w:themeColor="text1"/>
          <w:lang w:val="nn-NO"/>
        </w:rPr>
      </w:pPr>
    </w:p>
    <w:p w14:paraId="5D918EEC" w14:textId="77777777" w:rsidR="00753A2D" w:rsidRDefault="00753A2D" w:rsidP="007D7514">
      <w:pPr>
        <w:pStyle w:val="Normal1"/>
        <w:ind w:left="720"/>
        <w:rPr>
          <w:b/>
          <w:color w:val="000000" w:themeColor="text1"/>
          <w:lang w:val="nn-NO"/>
        </w:rPr>
      </w:pPr>
    </w:p>
    <w:p w14:paraId="08600C72" w14:textId="4B88E3A2" w:rsidR="007D7514" w:rsidRPr="00582984" w:rsidRDefault="007D7514" w:rsidP="007D7514">
      <w:pPr>
        <w:pStyle w:val="Normal1"/>
        <w:ind w:left="720"/>
        <w:rPr>
          <w:color w:val="000000" w:themeColor="text1"/>
          <w:lang w:val="nn-NO"/>
        </w:rPr>
      </w:pPr>
      <w:r w:rsidRPr="00582984">
        <w:rPr>
          <w:b/>
          <w:color w:val="000000" w:themeColor="text1"/>
          <w:lang w:val="nn-NO"/>
        </w:rPr>
        <w:t>§ 14 – Årsmøtesaker</w:t>
      </w:r>
    </w:p>
    <w:p w14:paraId="67CA13F4" w14:textId="77777777" w:rsidR="007D7514" w:rsidRPr="00582984" w:rsidRDefault="007D7514" w:rsidP="007D7514">
      <w:pPr>
        <w:pStyle w:val="Normal1"/>
        <w:ind w:left="72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 xml:space="preserve">Faste postar på saklista for årsmøtet er: </w:t>
      </w:r>
    </w:p>
    <w:p w14:paraId="3F38886F" w14:textId="6CA86FBD" w:rsidR="007D7514" w:rsidRDefault="007D7514" w:rsidP="007D7514">
      <w:pPr>
        <w:pStyle w:val="Normal1"/>
        <w:numPr>
          <w:ilvl w:val="0"/>
          <w:numId w:val="23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Årsmelding</w:t>
      </w:r>
    </w:p>
    <w:p w14:paraId="30BA5C9A" w14:textId="47706DFE" w:rsidR="007D7514" w:rsidRPr="00582984" w:rsidRDefault="007D7514" w:rsidP="007D7514">
      <w:pPr>
        <w:pStyle w:val="Normal1"/>
        <w:numPr>
          <w:ilvl w:val="0"/>
          <w:numId w:val="23"/>
        </w:numPr>
        <w:ind w:left="1440" w:hanging="360"/>
        <w:rPr>
          <w:color w:val="000000" w:themeColor="text1"/>
        </w:rPr>
      </w:pPr>
      <w:r w:rsidRPr="00582984">
        <w:rPr>
          <w:color w:val="000000" w:themeColor="text1"/>
        </w:rPr>
        <w:t>Rekneskap</w:t>
      </w:r>
    </w:p>
    <w:p w14:paraId="787F463A" w14:textId="77777777" w:rsidR="007D7514" w:rsidRPr="00582984" w:rsidRDefault="007D7514" w:rsidP="007D7514">
      <w:pPr>
        <w:pStyle w:val="Normal1"/>
        <w:numPr>
          <w:ilvl w:val="0"/>
          <w:numId w:val="23"/>
        </w:numPr>
        <w:ind w:left="1440"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Budsjett og planar for det komande året</w:t>
      </w:r>
    </w:p>
    <w:p w14:paraId="45B60772" w14:textId="77777777" w:rsidR="007D7514" w:rsidRPr="00582984" w:rsidRDefault="007D7514" w:rsidP="007D7514">
      <w:pPr>
        <w:pStyle w:val="Normal1"/>
        <w:numPr>
          <w:ilvl w:val="0"/>
          <w:numId w:val="23"/>
        </w:numPr>
        <w:ind w:left="1440" w:hanging="360"/>
        <w:rPr>
          <w:color w:val="000000" w:themeColor="text1"/>
        </w:rPr>
      </w:pPr>
      <w:r w:rsidRPr="00582984">
        <w:rPr>
          <w:color w:val="000000" w:themeColor="text1"/>
        </w:rPr>
        <w:t>Val på:</w:t>
      </w:r>
    </w:p>
    <w:p w14:paraId="73487B4D" w14:textId="77777777" w:rsidR="007D7514" w:rsidRPr="00582984" w:rsidRDefault="007D7514" w:rsidP="007D7514">
      <w:pPr>
        <w:pStyle w:val="Normal1"/>
        <w:numPr>
          <w:ilvl w:val="1"/>
          <w:numId w:val="23"/>
        </w:numPr>
        <w:ind w:left="2160" w:hanging="360"/>
        <w:rPr>
          <w:color w:val="000000" w:themeColor="text1"/>
        </w:rPr>
      </w:pPr>
      <w:r w:rsidRPr="00582984">
        <w:rPr>
          <w:color w:val="000000" w:themeColor="text1"/>
        </w:rPr>
        <w:t>Leiar for eitt år</w:t>
      </w:r>
    </w:p>
    <w:p w14:paraId="3EAF1F7A" w14:textId="77777777" w:rsidR="007D7514" w:rsidRPr="00582984" w:rsidRDefault="007D7514" w:rsidP="007D7514">
      <w:pPr>
        <w:pStyle w:val="Normal1"/>
        <w:numPr>
          <w:ilvl w:val="1"/>
          <w:numId w:val="23"/>
        </w:numPr>
        <w:ind w:left="2160" w:hanging="360"/>
        <w:rPr>
          <w:color w:val="000000" w:themeColor="text1"/>
        </w:rPr>
      </w:pPr>
      <w:r w:rsidRPr="00582984">
        <w:rPr>
          <w:color w:val="000000" w:themeColor="text1"/>
        </w:rPr>
        <w:t>Styremedlemmer for to år</w:t>
      </w:r>
    </w:p>
    <w:p w14:paraId="5F575160" w14:textId="77777777" w:rsidR="007D7514" w:rsidRPr="00582984" w:rsidRDefault="007D7514" w:rsidP="007D7514">
      <w:pPr>
        <w:pStyle w:val="Normal1"/>
        <w:numPr>
          <w:ilvl w:val="1"/>
          <w:numId w:val="23"/>
        </w:numPr>
        <w:ind w:left="2160" w:hanging="360"/>
        <w:rPr>
          <w:color w:val="000000" w:themeColor="text1"/>
          <w:lang w:val="nn-NO"/>
        </w:rPr>
      </w:pPr>
      <w:r w:rsidRPr="00582984">
        <w:rPr>
          <w:color w:val="000000" w:themeColor="text1"/>
          <w:lang w:val="nn-NO"/>
        </w:rPr>
        <w:t>Varamedlemmer til styret for eitt år</w:t>
      </w:r>
    </w:p>
    <w:p w14:paraId="33D9C9B6" w14:textId="77777777" w:rsidR="007D7514" w:rsidRPr="007D7514" w:rsidRDefault="007D7514" w:rsidP="007D7514">
      <w:pPr>
        <w:pStyle w:val="Normal1"/>
        <w:numPr>
          <w:ilvl w:val="1"/>
          <w:numId w:val="23"/>
        </w:numPr>
        <w:ind w:left="2160" w:hanging="360"/>
        <w:rPr>
          <w:strike/>
          <w:color w:val="FF0000"/>
        </w:rPr>
      </w:pPr>
      <w:r w:rsidRPr="007D7514">
        <w:rPr>
          <w:strike/>
          <w:color w:val="FF0000"/>
        </w:rPr>
        <w:t>Styremedlem til Barnelaget for to år</w:t>
      </w:r>
    </w:p>
    <w:p w14:paraId="451C0BEE" w14:textId="77777777" w:rsidR="007D7514" w:rsidRPr="007D7514" w:rsidRDefault="007D7514" w:rsidP="007D7514">
      <w:pPr>
        <w:pStyle w:val="Normal1"/>
        <w:numPr>
          <w:ilvl w:val="1"/>
          <w:numId w:val="23"/>
        </w:numPr>
        <w:ind w:left="2160" w:hanging="360"/>
        <w:rPr>
          <w:strike/>
          <w:color w:val="FF0000"/>
          <w:lang w:val="nn-NO"/>
        </w:rPr>
      </w:pPr>
      <w:r w:rsidRPr="007D7514">
        <w:rPr>
          <w:strike/>
          <w:color w:val="FF0000"/>
          <w:lang w:val="nn-NO"/>
        </w:rPr>
        <w:t xml:space="preserve">Varamedlem til styret i Barnelaget for eitt år </w:t>
      </w:r>
    </w:p>
    <w:p w14:paraId="600287DE" w14:textId="77777777" w:rsidR="007D7514" w:rsidRPr="00582984" w:rsidRDefault="007D7514" w:rsidP="007D7514">
      <w:pPr>
        <w:pStyle w:val="Normal1"/>
        <w:numPr>
          <w:ilvl w:val="1"/>
          <w:numId w:val="23"/>
        </w:numPr>
        <w:ind w:left="2160" w:hanging="360"/>
        <w:rPr>
          <w:color w:val="000000" w:themeColor="text1"/>
        </w:rPr>
      </w:pPr>
      <w:r w:rsidRPr="00582984">
        <w:rPr>
          <w:color w:val="000000" w:themeColor="text1"/>
        </w:rPr>
        <w:t xml:space="preserve">Bunadnemnd for eitt år </w:t>
      </w:r>
    </w:p>
    <w:p w14:paraId="5C234AC1" w14:textId="77777777" w:rsidR="007D7514" w:rsidRPr="00582984" w:rsidRDefault="007D7514" w:rsidP="007D7514">
      <w:pPr>
        <w:pStyle w:val="Normal1"/>
        <w:numPr>
          <w:ilvl w:val="1"/>
          <w:numId w:val="23"/>
        </w:numPr>
        <w:ind w:left="2160" w:hanging="360"/>
        <w:rPr>
          <w:color w:val="000000" w:themeColor="text1"/>
        </w:rPr>
      </w:pPr>
      <w:r w:rsidRPr="00582984">
        <w:rPr>
          <w:color w:val="000000" w:themeColor="text1"/>
        </w:rPr>
        <w:t xml:space="preserve">Råd for Leikarringen for to år </w:t>
      </w:r>
    </w:p>
    <w:p w14:paraId="50F7B8A9" w14:textId="77777777" w:rsidR="007D7514" w:rsidRPr="00582984" w:rsidRDefault="007D7514" w:rsidP="007D7514">
      <w:pPr>
        <w:pStyle w:val="Normal1"/>
        <w:numPr>
          <w:ilvl w:val="1"/>
          <w:numId w:val="23"/>
        </w:numPr>
        <w:ind w:left="2160" w:hanging="360"/>
        <w:rPr>
          <w:color w:val="000000" w:themeColor="text1"/>
        </w:rPr>
      </w:pPr>
      <w:r w:rsidRPr="00582984">
        <w:rPr>
          <w:color w:val="000000" w:themeColor="text1"/>
        </w:rPr>
        <w:t>Valnemnd for eitt år</w:t>
      </w:r>
    </w:p>
    <w:p w14:paraId="2B66B297" w14:textId="77777777" w:rsidR="007D7514" w:rsidRPr="00582984" w:rsidRDefault="007D7514" w:rsidP="00636576">
      <w:pPr>
        <w:pStyle w:val="Normal1"/>
        <w:rPr>
          <w:color w:val="000000" w:themeColor="text1"/>
          <w:lang w:val="nn-NO"/>
        </w:rPr>
      </w:pPr>
    </w:p>
    <w:sectPr w:rsidR="007D7514" w:rsidRPr="00582984" w:rsidSect="00081DD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E9EE3" w14:textId="77777777" w:rsidR="00350606" w:rsidRDefault="00350606" w:rsidP="00BB307C">
      <w:r>
        <w:separator/>
      </w:r>
    </w:p>
  </w:endnote>
  <w:endnote w:type="continuationSeparator" w:id="0">
    <w:p w14:paraId="686D570E" w14:textId="77777777" w:rsidR="00350606" w:rsidRDefault="00350606" w:rsidP="00B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C93" w14:textId="77777777" w:rsidR="00BB307C" w:rsidRDefault="00BB307C">
    <w:pPr>
      <w:pStyle w:val="Normal1"/>
      <w:jc w:val="center"/>
    </w:pPr>
  </w:p>
  <w:p w14:paraId="07C0E530" w14:textId="77777777" w:rsidR="00BB307C" w:rsidRDefault="00BB307C">
    <w:pPr>
      <w:pStyle w:val="Normal1"/>
      <w:jc w:val="center"/>
    </w:pPr>
  </w:p>
  <w:p w14:paraId="0E25177D" w14:textId="77777777" w:rsidR="00BB307C" w:rsidRPr="00F85D5F" w:rsidRDefault="00AD7636">
    <w:pPr>
      <w:pStyle w:val="Normal1"/>
      <w:jc w:val="center"/>
      <w:rPr>
        <w:lang w:val="nn-NO"/>
      </w:rPr>
    </w:pPr>
    <w:r w:rsidRPr="00F85D5F">
      <w:rPr>
        <w:color w:val="808080"/>
        <w:sz w:val="20"/>
        <w:szCs w:val="20"/>
        <w:lang w:val="nn-NO"/>
      </w:rPr>
      <w:t>Lover og styringsføresegner for Leikarringen i Bondeungdomslaget i Oslo</w:t>
    </w:r>
  </w:p>
  <w:p w14:paraId="4002E0F7" w14:textId="797EAA3C" w:rsidR="00BB307C" w:rsidRDefault="00AD7636">
    <w:pPr>
      <w:pStyle w:val="Normal1"/>
      <w:jc w:val="center"/>
    </w:pPr>
    <w:r>
      <w:rPr>
        <w:color w:val="808080"/>
        <w:sz w:val="20"/>
        <w:szCs w:val="20"/>
      </w:rPr>
      <w:t xml:space="preserve">(Reviderte 1994, </w:t>
    </w:r>
    <w:r w:rsidR="00047BA5">
      <w:rPr>
        <w:color w:val="808080"/>
        <w:sz w:val="20"/>
        <w:szCs w:val="20"/>
      </w:rPr>
      <w:t xml:space="preserve">1995, 1996, 2006, 2008, 2010, </w:t>
    </w:r>
    <w:r>
      <w:rPr>
        <w:color w:val="808080"/>
        <w:sz w:val="20"/>
        <w:szCs w:val="20"/>
      </w:rPr>
      <w:t>2014</w:t>
    </w:r>
    <w:r w:rsidR="005F044E">
      <w:rPr>
        <w:color w:val="808080"/>
        <w:sz w:val="20"/>
        <w:szCs w:val="20"/>
      </w:rPr>
      <w:t xml:space="preserve">, </w:t>
    </w:r>
    <w:r w:rsidR="00047BA5">
      <w:rPr>
        <w:color w:val="808080"/>
        <w:sz w:val="20"/>
        <w:szCs w:val="20"/>
      </w:rPr>
      <w:t>2015</w:t>
    </w:r>
    <w:r w:rsidR="005F044E">
      <w:rPr>
        <w:color w:val="808080"/>
        <w:sz w:val="20"/>
        <w:szCs w:val="20"/>
      </w:rPr>
      <w:t xml:space="preserve"> og 2016</w:t>
    </w:r>
    <w:r>
      <w:rPr>
        <w:color w:val="808080"/>
        <w:sz w:val="20"/>
        <w:szCs w:val="20"/>
      </w:rPr>
      <w:t>)</w:t>
    </w:r>
  </w:p>
  <w:p w14:paraId="497D334E" w14:textId="77777777" w:rsidR="00BB307C" w:rsidRDefault="00AD7636">
    <w:pPr>
      <w:pStyle w:val="Normal1"/>
      <w:tabs>
        <w:tab w:val="center" w:pos="4536"/>
        <w:tab w:val="right" w:pos="9072"/>
      </w:tabs>
      <w:jc w:val="right"/>
    </w:pPr>
    <w:r>
      <w:rPr>
        <w:color w:val="808080"/>
        <w:sz w:val="20"/>
        <w:szCs w:val="20"/>
      </w:rPr>
      <w:t xml:space="preserve">Side </w:t>
    </w:r>
    <w:r w:rsidR="00745567">
      <w:fldChar w:fldCharType="begin"/>
    </w:r>
    <w:r w:rsidR="00745567">
      <w:instrText>PAGE</w:instrText>
    </w:r>
    <w:r w:rsidR="00745567">
      <w:fldChar w:fldCharType="separate"/>
    </w:r>
    <w:r w:rsidR="000D30E8">
      <w:rPr>
        <w:noProof/>
      </w:rPr>
      <w:t>1</w:t>
    </w:r>
    <w:r w:rsidR="00745567">
      <w:rPr>
        <w:noProof/>
      </w:rPr>
      <w:fldChar w:fldCharType="end"/>
    </w:r>
    <w:r>
      <w:rPr>
        <w:color w:val="808080"/>
        <w:sz w:val="20"/>
        <w:szCs w:val="20"/>
      </w:rPr>
      <w:t xml:space="preserve"> av </w:t>
    </w:r>
    <w:r w:rsidR="00745567">
      <w:fldChar w:fldCharType="begin"/>
    </w:r>
    <w:r w:rsidR="00745567">
      <w:instrText>NUMPAGES</w:instrText>
    </w:r>
    <w:r w:rsidR="00745567">
      <w:fldChar w:fldCharType="separate"/>
    </w:r>
    <w:r w:rsidR="000D30E8">
      <w:rPr>
        <w:noProof/>
      </w:rPr>
      <w:t>5</w:t>
    </w:r>
    <w:r w:rsidR="007455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79C2" w14:textId="77777777" w:rsidR="00350606" w:rsidRDefault="00350606" w:rsidP="00BB307C">
      <w:r>
        <w:separator/>
      </w:r>
    </w:p>
  </w:footnote>
  <w:footnote w:type="continuationSeparator" w:id="0">
    <w:p w14:paraId="3FE6FAB1" w14:textId="77777777" w:rsidR="00350606" w:rsidRDefault="00350606" w:rsidP="00BB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3853"/>
    <w:multiLevelType w:val="multilevel"/>
    <w:tmpl w:val="EBEE99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58E1378"/>
    <w:multiLevelType w:val="hybridMultilevel"/>
    <w:tmpl w:val="48A8D1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9C"/>
    <w:multiLevelType w:val="multilevel"/>
    <w:tmpl w:val="ECAAFF30"/>
    <w:lvl w:ilvl="0">
      <w:start w:val="3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 w15:restartNumberingAfterBreak="0">
    <w:nsid w:val="24517266"/>
    <w:multiLevelType w:val="hybridMultilevel"/>
    <w:tmpl w:val="2A6AAD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190A"/>
    <w:multiLevelType w:val="multilevel"/>
    <w:tmpl w:val="1EA024B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F5D4BD0"/>
    <w:multiLevelType w:val="multilevel"/>
    <w:tmpl w:val="9F564DE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07237DA"/>
    <w:multiLevelType w:val="hybridMultilevel"/>
    <w:tmpl w:val="D3226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A11"/>
    <w:multiLevelType w:val="multilevel"/>
    <w:tmpl w:val="1EA024B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35955220"/>
    <w:multiLevelType w:val="hybridMultilevel"/>
    <w:tmpl w:val="BCF6A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22287"/>
    <w:multiLevelType w:val="hybridMultilevel"/>
    <w:tmpl w:val="A9849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5343"/>
    <w:multiLevelType w:val="hybridMultilevel"/>
    <w:tmpl w:val="39B09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29A7"/>
    <w:multiLevelType w:val="multilevel"/>
    <w:tmpl w:val="654A2B9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4A7361A8"/>
    <w:multiLevelType w:val="multilevel"/>
    <w:tmpl w:val="A46C6B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0627F27"/>
    <w:multiLevelType w:val="multilevel"/>
    <w:tmpl w:val="8870A77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52832A6A"/>
    <w:multiLevelType w:val="multilevel"/>
    <w:tmpl w:val="A46C6B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54C852BB"/>
    <w:multiLevelType w:val="multilevel"/>
    <w:tmpl w:val="BB24D9B0"/>
    <w:lvl w:ilvl="0">
      <w:start w:val="1"/>
      <w:numFmt w:val="decimal"/>
      <w:lvlText w:val="%1."/>
      <w:lvlJc w:val="left"/>
      <w:pPr>
        <w:ind w:left="720" w:firstLine="360"/>
      </w:pPr>
      <w:rPr>
        <w:strike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557941E9"/>
    <w:multiLevelType w:val="multilevel"/>
    <w:tmpl w:val="7C3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21839"/>
    <w:multiLevelType w:val="multilevel"/>
    <w:tmpl w:val="03C63D5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67806270"/>
    <w:multiLevelType w:val="multilevel"/>
    <w:tmpl w:val="67AED3E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BE920E4"/>
    <w:multiLevelType w:val="multilevel"/>
    <w:tmpl w:val="ECAAFF30"/>
    <w:lvl w:ilvl="0">
      <w:start w:val="3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0" w15:restartNumberingAfterBreak="0">
    <w:nsid w:val="70D726A0"/>
    <w:multiLevelType w:val="multilevel"/>
    <w:tmpl w:val="A17CA51A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1" w15:restartNumberingAfterBreak="0">
    <w:nsid w:val="786913FD"/>
    <w:multiLevelType w:val="multilevel"/>
    <w:tmpl w:val="F87EBE3C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5"/>
  </w:num>
  <w:num w:numId="5">
    <w:abstractNumId w:val="18"/>
  </w:num>
  <w:num w:numId="6">
    <w:abstractNumId w:val="13"/>
  </w:num>
  <w:num w:numId="7">
    <w:abstractNumId w:val="11"/>
  </w:num>
  <w:num w:numId="8">
    <w:abstractNumId w:val="4"/>
  </w:num>
  <w:num w:numId="9">
    <w:abstractNumId w:val="19"/>
  </w:num>
  <w:num w:numId="10">
    <w:abstractNumId w:val="7"/>
  </w:num>
  <w:num w:numId="11">
    <w:abstractNumId w:val="20"/>
  </w:num>
  <w:num w:numId="12">
    <w:abstractNumId w:val="2"/>
  </w:num>
  <w:num w:numId="13">
    <w:abstractNumId w:val="21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  <w:num w:numId="20">
    <w:abstractNumId w:val="6"/>
  </w:num>
  <w:num w:numId="21">
    <w:abstractNumId w:val="16"/>
  </w:num>
  <w:num w:numId="22">
    <w:abstractNumId w:val="16"/>
    <w:lvlOverride w:ilvl="1">
      <w:lvl w:ilvl="1">
        <w:numFmt w:val="lowerLetter"/>
        <w:lvlText w:val="%2."/>
        <w:lvlJc w:val="left"/>
      </w:lvl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7C"/>
    <w:rsid w:val="000272FF"/>
    <w:rsid w:val="00047BA5"/>
    <w:rsid w:val="00081DD9"/>
    <w:rsid w:val="000D30E8"/>
    <w:rsid w:val="000F4B6D"/>
    <w:rsid w:val="001276C5"/>
    <w:rsid w:val="00181966"/>
    <w:rsid w:val="001908BC"/>
    <w:rsid w:val="0023763C"/>
    <w:rsid w:val="00240BE4"/>
    <w:rsid w:val="0028548D"/>
    <w:rsid w:val="002A7267"/>
    <w:rsid w:val="002F72C4"/>
    <w:rsid w:val="003469D3"/>
    <w:rsid w:val="00350606"/>
    <w:rsid w:val="003D7F2D"/>
    <w:rsid w:val="00582984"/>
    <w:rsid w:val="005A5056"/>
    <w:rsid w:val="005B1AA4"/>
    <w:rsid w:val="005F044E"/>
    <w:rsid w:val="00636576"/>
    <w:rsid w:val="006F4C51"/>
    <w:rsid w:val="00745567"/>
    <w:rsid w:val="00753A2D"/>
    <w:rsid w:val="007D490F"/>
    <w:rsid w:val="007D7514"/>
    <w:rsid w:val="00875421"/>
    <w:rsid w:val="008D5DE8"/>
    <w:rsid w:val="00A67E5C"/>
    <w:rsid w:val="00AD7636"/>
    <w:rsid w:val="00AE6D07"/>
    <w:rsid w:val="00B24745"/>
    <w:rsid w:val="00B45DEB"/>
    <w:rsid w:val="00B97C46"/>
    <w:rsid w:val="00BA73A9"/>
    <w:rsid w:val="00BB307C"/>
    <w:rsid w:val="00BE3E33"/>
    <w:rsid w:val="00BF781C"/>
    <w:rsid w:val="00CF2B85"/>
    <w:rsid w:val="00D973F8"/>
    <w:rsid w:val="00DC023B"/>
    <w:rsid w:val="00EB732C"/>
    <w:rsid w:val="00ED1B67"/>
    <w:rsid w:val="00F31734"/>
    <w:rsid w:val="00F31CF2"/>
    <w:rsid w:val="00F85D5F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F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1966"/>
  </w:style>
  <w:style w:type="paragraph" w:styleId="Overskrift1">
    <w:name w:val="heading 1"/>
    <w:basedOn w:val="Normal1"/>
    <w:next w:val="Normal1"/>
    <w:rsid w:val="00BB307C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1"/>
    <w:next w:val="Normal1"/>
    <w:rsid w:val="00BB30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BB30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BB307C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rsid w:val="00BB307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BB307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BB307C"/>
  </w:style>
  <w:style w:type="table" w:customStyle="1" w:styleId="TableNormal">
    <w:name w:val="Table Normal"/>
    <w:rsid w:val="00BB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rsid w:val="00BB30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1"/>
    <w:next w:val="Normal1"/>
    <w:rsid w:val="00BB30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5D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5D5F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DC023B"/>
  </w:style>
  <w:style w:type="paragraph" w:styleId="Topptekst">
    <w:name w:val="header"/>
    <w:basedOn w:val="Normal"/>
    <w:link w:val="TopptekstTegn"/>
    <w:uiPriority w:val="99"/>
    <w:unhideWhenUsed/>
    <w:rsid w:val="00047B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47BA5"/>
  </w:style>
  <w:style w:type="paragraph" w:styleId="Bunntekst">
    <w:name w:val="footer"/>
    <w:basedOn w:val="Normal"/>
    <w:link w:val="BunntekstTegn"/>
    <w:uiPriority w:val="99"/>
    <w:unhideWhenUsed/>
    <w:rsid w:val="00047B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47BA5"/>
  </w:style>
  <w:style w:type="paragraph" w:styleId="Listeavsnitt">
    <w:name w:val="List Paragraph"/>
    <w:basedOn w:val="Normal"/>
    <w:uiPriority w:val="34"/>
    <w:qFormat/>
    <w:rsid w:val="00081D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51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1442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Audun Gruner-Hegge</dc:creator>
  <cp:lastModifiedBy>Audun Grüner-Hegge</cp:lastModifiedBy>
  <cp:revision>5</cp:revision>
  <cp:lastPrinted>2016-02-13T08:48:00Z</cp:lastPrinted>
  <dcterms:created xsi:type="dcterms:W3CDTF">2020-01-22T18:54:00Z</dcterms:created>
  <dcterms:modified xsi:type="dcterms:W3CDTF">2020-02-19T18:07:00Z</dcterms:modified>
</cp:coreProperties>
</file>